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6B33E" w14:textId="77777777" w:rsidR="00A600D9" w:rsidRPr="00833444" w:rsidRDefault="00A600D9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4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 ШКОЛЫ</w:t>
      </w:r>
    </w:p>
    <w:p w14:paraId="4B954C46" w14:textId="77777777" w:rsidR="006C3EEE" w:rsidRDefault="00A600D9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B210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3444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B210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344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6C3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26D1F" w14:textId="2282A160" w:rsidR="00714AA9" w:rsidRPr="00833444" w:rsidRDefault="006C3EEE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EEE">
        <w:rPr>
          <w:rFonts w:ascii="Times New Roman" w:hAnsi="Times New Roman" w:cs="Times New Roman"/>
          <w:b/>
          <w:bCs/>
          <w:sz w:val="24"/>
          <w:szCs w:val="24"/>
        </w:rPr>
        <w:t>(УРОВЕНЬ НАЧАЛЬНОГО ОБЩЕГО ОБРАЗОВАНИЯ)</w:t>
      </w:r>
    </w:p>
    <w:tbl>
      <w:tblPr>
        <w:tblStyle w:val="a3"/>
        <w:tblW w:w="4974" w:type="pct"/>
        <w:jc w:val="center"/>
        <w:tblLook w:val="04A0" w:firstRow="1" w:lastRow="0" w:firstColumn="1" w:lastColumn="0" w:noHBand="0" w:noVBand="1"/>
      </w:tblPr>
      <w:tblGrid>
        <w:gridCol w:w="3534"/>
        <w:gridCol w:w="1047"/>
        <w:gridCol w:w="1800"/>
        <w:gridCol w:w="2915"/>
      </w:tblGrid>
      <w:tr w:rsidR="0022074A" w:rsidRPr="00BF1894" w14:paraId="11270C0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64679A0" w14:textId="45E15F1E" w:rsidR="00A600D9" w:rsidRPr="00BF1894" w:rsidRDefault="00A600D9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63" w:type="pct"/>
            <w:vAlign w:val="center"/>
          </w:tcPr>
          <w:p w14:paraId="08B4E13F" w14:textId="565AF500" w:rsidR="00A600D9" w:rsidRPr="00BF1894" w:rsidRDefault="00A600D9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68" w:type="pct"/>
            <w:vAlign w:val="center"/>
          </w:tcPr>
          <w:p w14:paraId="1E31D394" w14:textId="7E1FC940" w:rsidR="00A600D9" w:rsidRPr="00BF1894" w:rsidRDefault="00A600D9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8" w:type="pct"/>
            <w:vAlign w:val="center"/>
          </w:tcPr>
          <w:p w14:paraId="788E9640" w14:textId="5D2F6418" w:rsidR="00A600D9" w:rsidRPr="00BF1894" w:rsidRDefault="00A600D9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074A" w:rsidRPr="00BF1894" w14:paraId="5F6FEA8D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6380CE1C" w14:textId="3C6811E3" w:rsidR="0022074A" w:rsidRPr="00BF1894" w:rsidRDefault="007932E6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22074A"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0CB4" w:rsidRPr="00BF1894" w14:paraId="63714D7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92739E3" w14:textId="7A473E7F" w:rsidR="00AF0CB4" w:rsidRPr="00BF1894" w:rsidRDefault="00AF0CB4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«Город, в котором живу»</w:t>
            </w:r>
          </w:p>
          <w:p w14:paraId="1CA03F67" w14:textId="20E4A118" w:rsidR="00AF0CB4" w:rsidRPr="00BF1894" w:rsidRDefault="00AF0CB4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(ко Дню города)</w:t>
            </w:r>
          </w:p>
        </w:tc>
        <w:tc>
          <w:tcPr>
            <w:tcW w:w="563" w:type="pct"/>
            <w:vAlign w:val="center"/>
          </w:tcPr>
          <w:p w14:paraId="4AAD1C26" w14:textId="40F6A750" w:rsidR="00AF0CB4" w:rsidRPr="00BF1894" w:rsidRDefault="00AF0CB4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3-4</w:t>
            </w:r>
          </w:p>
        </w:tc>
        <w:tc>
          <w:tcPr>
            <w:tcW w:w="968" w:type="pct"/>
            <w:vAlign w:val="center"/>
          </w:tcPr>
          <w:p w14:paraId="6E1DAD73" w14:textId="7136388D" w:rsidR="00AF0CB4" w:rsidRPr="00BF1894" w:rsidRDefault="00AF0CB4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03941835" w14:textId="4501A594" w:rsidR="00AF0CB4" w:rsidRPr="00BF1894" w:rsidRDefault="00AF0CB4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F0CB4" w:rsidRPr="00BF1894" w14:paraId="27D2D56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CD9C4B7" w14:textId="5B07BA4E" w:rsidR="00AF0CB4" w:rsidRPr="00BF1894" w:rsidRDefault="00AF0CB4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«Кем и чем славен наш город»</w:t>
            </w:r>
          </w:p>
        </w:tc>
        <w:tc>
          <w:tcPr>
            <w:tcW w:w="563" w:type="pct"/>
            <w:vAlign w:val="center"/>
          </w:tcPr>
          <w:p w14:paraId="495C9A2A" w14:textId="52831A27" w:rsidR="00AF0CB4" w:rsidRPr="00BF1894" w:rsidRDefault="00AF0CB4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14:paraId="00931680" w14:textId="5CCA7B01" w:rsidR="00AF0CB4" w:rsidRPr="00BF1894" w:rsidRDefault="00AF0CB4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25D2ECCA" w14:textId="6B39EA84" w:rsidR="00AF0CB4" w:rsidRPr="00BF1894" w:rsidRDefault="00AF0CB4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2D4CA6A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585B497" w14:textId="77346485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памяти жертв фашизма (информационная минутка на уроках истории и окружающего мира)</w:t>
            </w:r>
          </w:p>
        </w:tc>
        <w:tc>
          <w:tcPr>
            <w:tcW w:w="563" w:type="pct"/>
            <w:vAlign w:val="center"/>
          </w:tcPr>
          <w:p w14:paraId="356DD375" w14:textId="42AC36A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</w:t>
            </w:r>
            <w:r w:rsidR="006C3EEE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14:paraId="5155F7BC" w14:textId="3A78E49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09.09</w:t>
            </w:r>
          </w:p>
        </w:tc>
        <w:tc>
          <w:tcPr>
            <w:tcW w:w="1568" w:type="pct"/>
            <w:vAlign w:val="center"/>
          </w:tcPr>
          <w:p w14:paraId="6A0DC508" w14:textId="4AE736E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обществознания, учителя начальных классов</w:t>
            </w:r>
          </w:p>
        </w:tc>
      </w:tr>
      <w:tr w:rsidR="00BF3126" w:rsidRPr="00BF1894" w14:paraId="6F0CA449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D4BB0E8" w14:textId="740DCB12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«В единстве народа – будущее России»</w:t>
            </w:r>
          </w:p>
        </w:tc>
        <w:tc>
          <w:tcPr>
            <w:tcW w:w="563" w:type="pct"/>
            <w:vAlign w:val="center"/>
          </w:tcPr>
          <w:p w14:paraId="1BCE801C" w14:textId="355962A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3-4</w:t>
            </w:r>
          </w:p>
        </w:tc>
        <w:tc>
          <w:tcPr>
            <w:tcW w:w="968" w:type="pct"/>
            <w:vAlign w:val="center"/>
          </w:tcPr>
          <w:p w14:paraId="5C15851E" w14:textId="25888EF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40A0ACA9" w14:textId="6D9AFD3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42634D8F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59A7E13" w14:textId="102A3964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«Самая прекрасная из</w:t>
            </w:r>
          </w:p>
          <w:p w14:paraId="20F009AE" w14:textId="588C7E9F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женщин»</w:t>
            </w:r>
            <w:r w:rsidR="003B1B18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международному Дню матери</w:t>
            </w:r>
          </w:p>
        </w:tc>
        <w:tc>
          <w:tcPr>
            <w:tcW w:w="563" w:type="pct"/>
            <w:vAlign w:val="center"/>
          </w:tcPr>
          <w:p w14:paraId="33B01461" w14:textId="7821DDD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68" w:type="pct"/>
            <w:vAlign w:val="center"/>
          </w:tcPr>
          <w:p w14:paraId="050AA19D" w14:textId="049167E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03E6A562" w14:textId="7844083F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402A48B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89837F5" w14:textId="101A9D98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государственных символов России</w:t>
            </w:r>
          </w:p>
        </w:tc>
        <w:tc>
          <w:tcPr>
            <w:tcW w:w="563" w:type="pct"/>
            <w:vAlign w:val="center"/>
          </w:tcPr>
          <w:p w14:paraId="62A7AA1D" w14:textId="4B262E7E" w:rsidR="00BF3126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5535FAE4" w14:textId="640FC7B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24.12</w:t>
            </w:r>
          </w:p>
        </w:tc>
        <w:tc>
          <w:tcPr>
            <w:tcW w:w="1568" w:type="pct"/>
            <w:vAlign w:val="center"/>
          </w:tcPr>
          <w:p w14:paraId="12E6ED4C" w14:textId="5096C77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4F04E6F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B886DC5" w14:textId="1963B975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снятия блокады города Ленинграда (1944 г.)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6BE809C9" w14:textId="309C4BD8" w:rsidR="00BF3126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3FCC6186" w14:textId="0971EC1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1EC6351D" w14:textId="727B8B1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7B204C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0C9A784" w14:textId="7792006C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«Наши любимые стихи» к 120-летию со дня рождения А.Л.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(1906-1944)</w:t>
            </w:r>
          </w:p>
        </w:tc>
        <w:tc>
          <w:tcPr>
            <w:tcW w:w="563" w:type="pct"/>
            <w:vAlign w:val="center"/>
          </w:tcPr>
          <w:p w14:paraId="032C78C8" w14:textId="277378B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2-3</w:t>
            </w:r>
          </w:p>
        </w:tc>
        <w:tc>
          <w:tcPr>
            <w:tcW w:w="968" w:type="pct"/>
            <w:vAlign w:val="center"/>
          </w:tcPr>
          <w:p w14:paraId="5C22390B" w14:textId="20D3EEE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27F3312B" w14:textId="1508B0F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2716757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76981B5" w14:textId="69C1E6A4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родного языка</w:t>
            </w:r>
          </w:p>
        </w:tc>
        <w:tc>
          <w:tcPr>
            <w:tcW w:w="563" w:type="pct"/>
            <w:vAlign w:val="center"/>
          </w:tcPr>
          <w:p w14:paraId="15A1B660" w14:textId="3111C439" w:rsidR="00BF3126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77DE4E7F" w14:textId="297A92F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.02</w:t>
            </w:r>
          </w:p>
        </w:tc>
        <w:tc>
          <w:tcPr>
            <w:tcW w:w="1568" w:type="pct"/>
            <w:vAlign w:val="center"/>
          </w:tcPr>
          <w:p w14:paraId="2676653C" w14:textId="56555F8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592A3B2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EF7BAAC" w14:textId="62048220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воссоединения Крыма с Россией (2014)</w:t>
            </w:r>
          </w:p>
        </w:tc>
        <w:tc>
          <w:tcPr>
            <w:tcW w:w="563" w:type="pct"/>
            <w:vAlign w:val="center"/>
          </w:tcPr>
          <w:p w14:paraId="60C14E58" w14:textId="7B38B4A3" w:rsidR="00BF3126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72E77B74" w14:textId="09C3070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18.03</w:t>
            </w:r>
          </w:p>
        </w:tc>
        <w:tc>
          <w:tcPr>
            <w:tcW w:w="1568" w:type="pct"/>
            <w:vAlign w:val="center"/>
          </w:tcPr>
          <w:p w14:paraId="35780A27" w14:textId="509DF85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258694D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993047D" w14:textId="24175159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Всемирный день поэзии</w:t>
            </w:r>
          </w:p>
        </w:tc>
        <w:tc>
          <w:tcPr>
            <w:tcW w:w="563" w:type="pct"/>
            <w:vAlign w:val="center"/>
          </w:tcPr>
          <w:p w14:paraId="48201F0E" w14:textId="6E020AFA" w:rsidR="00BF3126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1354284B" w14:textId="57139E4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68" w:type="pct"/>
            <w:vAlign w:val="center"/>
          </w:tcPr>
          <w:p w14:paraId="1E9A6E4F" w14:textId="13E01CC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4E7947A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5D844D3" w14:textId="61B0CCE3" w:rsidR="00BF3126" w:rsidRPr="00BF1894" w:rsidRDefault="00BF3126" w:rsidP="006C3EEE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певца, народного артиста СССР Л. О. Утёсова (1895–1982)</w:t>
            </w:r>
          </w:p>
        </w:tc>
        <w:tc>
          <w:tcPr>
            <w:tcW w:w="563" w:type="pct"/>
            <w:vAlign w:val="center"/>
          </w:tcPr>
          <w:p w14:paraId="64D5376E" w14:textId="56B1016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4-6</w:t>
            </w:r>
          </w:p>
        </w:tc>
        <w:tc>
          <w:tcPr>
            <w:tcW w:w="968" w:type="pct"/>
            <w:vAlign w:val="center"/>
          </w:tcPr>
          <w:p w14:paraId="62BC5C90" w14:textId="5F9067B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1568" w:type="pct"/>
            <w:vAlign w:val="center"/>
          </w:tcPr>
          <w:p w14:paraId="6F37E5D6" w14:textId="41E7F5B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музыки</w:t>
            </w:r>
          </w:p>
        </w:tc>
      </w:tr>
      <w:tr w:rsidR="00BF3126" w:rsidRPr="00BF1894" w14:paraId="38EB6D0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AE85280" w14:textId="6EACB5E1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спорта на благо развития мира и мира</w:t>
            </w:r>
          </w:p>
        </w:tc>
        <w:tc>
          <w:tcPr>
            <w:tcW w:w="563" w:type="pct"/>
            <w:vAlign w:val="center"/>
          </w:tcPr>
          <w:p w14:paraId="0DB1AFCE" w14:textId="11E5A9C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4B217E3" w14:textId="756A6A4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06.04</w:t>
            </w:r>
          </w:p>
        </w:tc>
        <w:tc>
          <w:tcPr>
            <w:tcW w:w="1568" w:type="pct"/>
            <w:vAlign w:val="center"/>
          </w:tcPr>
          <w:p w14:paraId="6F4B5AE8" w14:textId="5492FCE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5CA6CDE2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52047FE" w14:textId="49BE4DC8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«Я расскажу вам о войне»</w:t>
            </w:r>
          </w:p>
        </w:tc>
        <w:tc>
          <w:tcPr>
            <w:tcW w:w="563" w:type="pct"/>
            <w:vAlign w:val="center"/>
          </w:tcPr>
          <w:p w14:paraId="0276B2CB" w14:textId="55A7094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1EB5CF38" w14:textId="78617F2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FDB5709" w14:textId="5AA1343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4D459A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3692345" w14:textId="52D5EFAA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охраны памятников и исторических мест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237AF864" w14:textId="74583F8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F97E494" w14:textId="788AC22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18.04</w:t>
            </w:r>
          </w:p>
        </w:tc>
        <w:tc>
          <w:tcPr>
            <w:tcW w:w="1568" w:type="pct"/>
            <w:vAlign w:val="center"/>
          </w:tcPr>
          <w:p w14:paraId="4128C9D9" w14:textId="7E488DA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обществознания, советники директора по воспитанию</w:t>
            </w:r>
          </w:p>
        </w:tc>
      </w:tr>
      <w:tr w:rsidR="00BF3126" w:rsidRPr="00BF1894" w14:paraId="20FE82D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30D52EA" w14:textId="7F6AB7F7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 недели</w:t>
            </w:r>
          </w:p>
        </w:tc>
        <w:tc>
          <w:tcPr>
            <w:tcW w:w="563" w:type="pct"/>
            <w:vAlign w:val="center"/>
          </w:tcPr>
          <w:p w14:paraId="513299DF" w14:textId="3C206D8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D45E910" w14:textId="4317869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E0AD79E" w14:textId="029130B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Учителя-предметники</w:t>
            </w:r>
          </w:p>
        </w:tc>
      </w:tr>
      <w:tr w:rsidR="00BF3126" w:rsidRPr="00BF1894" w14:paraId="35975677" w14:textId="77777777" w:rsidTr="00825556">
        <w:trPr>
          <w:trHeight w:val="468"/>
          <w:jc w:val="center"/>
        </w:trPr>
        <w:tc>
          <w:tcPr>
            <w:tcW w:w="5000" w:type="pct"/>
            <w:gridSpan w:val="4"/>
            <w:vAlign w:val="center"/>
          </w:tcPr>
          <w:p w14:paraId="4BC09169" w14:textId="74853A1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«Внеурочная деятельность»</w:t>
            </w:r>
          </w:p>
        </w:tc>
      </w:tr>
      <w:tr w:rsidR="00BF3126" w:rsidRPr="00BF1894" w14:paraId="1AB9FC0E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75A01E5E" w14:textId="6A0C814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BF3126" w:rsidRPr="00BF1894" w14:paraId="365FE964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8977B40" w14:textId="0A78037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BF3126" w:rsidRPr="00BF1894" w14:paraId="4D2ECA8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93997E0" w14:textId="4F5D7426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Единый классный час «Урок мира»</w:t>
            </w:r>
          </w:p>
        </w:tc>
        <w:tc>
          <w:tcPr>
            <w:tcW w:w="563" w:type="pct"/>
            <w:vAlign w:val="center"/>
          </w:tcPr>
          <w:p w14:paraId="31845BFB" w14:textId="23367B1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DC9881F" w14:textId="0F4EBDC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01.09</w:t>
            </w:r>
          </w:p>
        </w:tc>
        <w:tc>
          <w:tcPr>
            <w:tcW w:w="1568" w:type="pct"/>
            <w:vAlign w:val="center"/>
          </w:tcPr>
          <w:p w14:paraId="7777E23A" w14:textId="346E609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37327DE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B9D6706" w14:textId="72F07325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563" w:type="pct"/>
            <w:vAlign w:val="center"/>
          </w:tcPr>
          <w:p w14:paraId="70862060" w14:textId="0D7E4C8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649502DA" w14:textId="4149A04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39B4853" w14:textId="4097364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6DA85BF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116B6A8" w14:textId="2E4F5443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Цикл внеурочных занятий «Разговоры о важном»</w:t>
            </w:r>
          </w:p>
        </w:tc>
        <w:tc>
          <w:tcPr>
            <w:tcW w:w="563" w:type="pct"/>
            <w:vAlign w:val="center"/>
          </w:tcPr>
          <w:p w14:paraId="0F6A30A3" w14:textId="4E0EF14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7D89C60" w14:textId="2E4A0EA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понедельник</w:t>
            </w:r>
          </w:p>
        </w:tc>
        <w:tc>
          <w:tcPr>
            <w:tcW w:w="1568" w:type="pct"/>
            <w:vAlign w:val="center"/>
          </w:tcPr>
          <w:p w14:paraId="4BF413CC" w14:textId="6A20CD7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7EEE48DF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BE38898" w14:textId="33D15445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Классный час «Дорожный этикет»</w:t>
            </w:r>
          </w:p>
        </w:tc>
        <w:tc>
          <w:tcPr>
            <w:tcW w:w="563" w:type="pct"/>
            <w:vAlign w:val="center"/>
          </w:tcPr>
          <w:p w14:paraId="02FBFD99" w14:textId="009ABB0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83C89E9" w14:textId="4B06AF5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65837361" w14:textId="5A81CA1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7EF7845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8898270" w14:textId="32281B77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Классный час, посвященный Дню солидарности в борьбе с терроризмом</w:t>
            </w:r>
          </w:p>
        </w:tc>
        <w:tc>
          <w:tcPr>
            <w:tcW w:w="563" w:type="pct"/>
            <w:vAlign w:val="center"/>
          </w:tcPr>
          <w:p w14:paraId="6E5DC5BF" w14:textId="2824E89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E782008" w14:textId="2EDE8FF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03.09</w:t>
            </w:r>
          </w:p>
        </w:tc>
        <w:tc>
          <w:tcPr>
            <w:tcW w:w="1568" w:type="pct"/>
            <w:vAlign w:val="center"/>
          </w:tcPr>
          <w:p w14:paraId="01719F43" w14:textId="3C7D8FE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6E9BC1BE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5289F8A" w14:textId="5E5883EF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благотворительности</w:t>
            </w:r>
          </w:p>
        </w:tc>
        <w:tc>
          <w:tcPr>
            <w:tcW w:w="563" w:type="pct"/>
            <w:vAlign w:val="center"/>
          </w:tcPr>
          <w:p w14:paraId="427D47C0" w14:textId="04CA51C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B3669B0" w14:textId="60AFF81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05.09</w:t>
            </w:r>
          </w:p>
        </w:tc>
        <w:tc>
          <w:tcPr>
            <w:tcW w:w="1568" w:type="pct"/>
            <w:vAlign w:val="center"/>
          </w:tcPr>
          <w:p w14:paraId="51817614" w14:textId="59CD580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4EFFB62E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6152976" w14:textId="35B7F8CA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мира</w:t>
            </w:r>
          </w:p>
        </w:tc>
        <w:tc>
          <w:tcPr>
            <w:tcW w:w="563" w:type="pct"/>
            <w:vAlign w:val="center"/>
          </w:tcPr>
          <w:p w14:paraId="44E44399" w14:textId="6DD01FD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402131C" w14:textId="64627FB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21.09</w:t>
            </w:r>
          </w:p>
        </w:tc>
        <w:tc>
          <w:tcPr>
            <w:tcW w:w="1568" w:type="pct"/>
            <w:vAlign w:val="center"/>
          </w:tcPr>
          <w:p w14:paraId="5EA3DA6F" w14:textId="31CAEFE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266F46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89CBD84" w14:textId="17057781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школьных библиотек (учреждён Международной ассоциацией школьных библиотек)</w:t>
            </w:r>
          </w:p>
        </w:tc>
        <w:tc>
          <w:tcPr>
            <w:tcW w:w="563" w:type="pct"/>
            <w:vAlign w:val="center"/>
          </w:tcPr>
          <w:p w14:paraId="301F7A73" w14:textId="2C42B1B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A94D3E" w14:textId="47C63FB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23.10</w:t>
            </w:r>
          </w:p>
        </w:tc>
        <w:tc>
          <w:tcPr>
            <w:tcW w:w="1568" w:type="pct"/>
            <w:vAlign w:val="center"/>
          </w:tcPr>
          <w:p w14:paraId="74051797" w14:textId="6B5146F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Заведующие библиотекой, классные руководители</w:t>
            </w:r>
          </w:p>
        </w:tc>
      </w:tr>
      <w:tr w:rsidR="00BF3126" w:rsidRPr="00BF1894" w14:paraId="37FD0AC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FA98A38" w14:textId="0E17AAFC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563" w:type="pct"/>
            <w:vAlign w:val="center"/>
          </w:tcPr>
          <w:p w14:paraId="662856AA" w14:textId="3D072E7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491AD2C" w14:textId="578E1F1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53AD3CA9" w14:textId="024B6E0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BA0CDD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B9295BE" w14:textId="2C2244C0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Героев Отечества в России</w:t>
            </w:r>
          </w:p>
        </w:tc>
        <w:tc>
          <w:tcPr>
            <w:tcW w:w="563" w:type="pct"/>
            <w:vAlign w:val="center"/>
          </w:tcPr>
          <w:p w14:paraId="51877669" w14:textId="39B4392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4D6728F" w14:textId="5200E72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08.12</w:t>
            </w:r>
          </w:p>
        </w:tc>
        <w:tc>
          <w:tcPr>
            <w:tcW w:w="1568" w:type="pct"/>
            <w:vAlign w:val="center"/>
          </w:tcPr>
          <w:p w14:paraId="41F5BEAD" w14:textId="07B1A60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45537E3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2BB6A63" w14:textId="7798986E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563" w:type="pct"/>
            <w:vAlign w:val="center"/>
          </w:tcPr>
          <w:p w14:paraId="2AED36AE" w14:textId="341C9CF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576C1A" w14:textId="48BD691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75A99E" w14:textId="77777777" w:rsidR="00BF3126" w:rsidRPr="00BF1894" w:rsidRDefault="00BF3126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59DB18CE" w14:textId="2DF8DB7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48D6A6E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8127519" w14:textId="517243EF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Земли</w:t>
            </w:r>
          </w:p>
        </w:tc>
        <w:tc>
          <w:tcPr>
            <w:tcW w:w="563" w:type="pct"/>
            <w:vAlign w:val="center"/>
          </w:tcPr>
          <w:p w14:paraId="672311AD" w14:textId="27A4F8A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76A12A2" w14:textId="7EE4B7F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21.03</w:t>
            </w:r>
          </w:p>
        </w:tc>
        <w:tc>
          <w:tcPr>
            <w:tcW w:w="1568" w:type="pct"/>
            <w:vAlign w:val="center"/>
          </w:tcPr>
          <w:p w14:paraId="4B59A333" w14:textId="2771BA7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5EF5CE47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358409E" w14:textId="0103348F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птиц</w:t>
            </w:r>
          </w:p>
        </w:tc>
        <w:tc>
          <w:tcPr>
            <w:tcW w:w="563" w:type="pct"/>
            <w:vAlign w:val="center"/>
          </w:tcPr>
          <w:p w14:paraId="3BB3B1F5" w14:textId="7303FE7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77BEE58F" w14:textId="7B45A44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01.04</w:t>
            </w:r>
          </w:p>
        </w:tc>
        <w:tc>
          <w:tcPr>
            <w:tcW w:w="1568" w:type="pct"/>
            <w:vAlign w:val="center"/>
          </w:tcPr>
          <w:p w14:paraId="71798BD1" w14:textId="39BCDC3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1963B57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6F775A7" w14:textId="1D59E7E7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563" w:type="pct"/>
            <w:vAlign w:val="center"/>
          </w:tcPr>
          <w:p w14:paraId="2E6944D0" w14:textId="1D22574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7819B6F" w14:textId="497BB1E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15.05</w:t>
            </w:r>
          </w:p>
        </w:tc>
        <w:tc>
          <w:tcPr>
            <w:tcW w:w="1568" w:type="pct"/>
            <w:vAlign w:val="center"/>
          </w:tcPr>
          <w:p w14:paraId="6234A9D2" w14:textId="296607E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18A42D79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2AAE3A6" w14:textId="26252D7D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563" w:type="pct"/>
            <w:vAlign w:val="center"/>
          </w:tcPr>
          <w:p w14:paraId="10EC0F34" w14:textId="4BE29C0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B1004B3" w14:textId="22207A6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568" w:type="pct"/>
            <w:vAlign w:val="center"/>
          </w:tcPr>
          <w:p w14:paraId="14503903" w14:textId="77777777" w:rsidR="00BF3126" w:rsidRPr="00BF1894" w:rsidRDefault="00BF3126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40911374" w14:textId="64A7DAD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3ECDAC2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D7136BF" w14:textId="41C0FF07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563" w:type="pct"/>
            <w:vAlign w:val="center"/>
          </w:tcPr>
          <w:p w14:paraId="2B4E3BA4" w14:textId="20FACEB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352DEF6" w14:textId="2C6F149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568" w:type="pct"/>
            <w:vAlign w:val="center"/>
          </w:tcPr>
          <w:p w14:paraId="3C76EF5A" w14:textId="77777777" w:rsidR="00BF3126" w:rsidRPr="00BF1894" w:rsidRDefault="00BF3126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4D408225" w14:textId="39C9367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1C4A0FD5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5CAAB762" w14:textId="6F13984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«Основные школьные дела»</w:t>
            </w:r>
          </w:p>
        </w:tc>
      </w:tr>
      <w:tr w:rsidR="00BF3126" w:rsidRPr="00BF1894" w14:paraId="63A0C11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B318C90" w14:textId="52FA06EA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563" w:type="pct"/>
            <w:vAlign w:val="center"/>
          </w:tcPr>
          <w:p w14:paraId="46EA4E1F" w14:textId="16EA169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5C3E4FD" w14:textId="2CC8090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понедельник</w:t>
            </w:r>
          </w:p>
        </w:tc>
        <w:tc>
          <w:tcPr>
            <w:tcW w:w="1568" w:type="pct"/>
            <w:vAlign w:val="center"/>
          </w:tcPr>
          <w:p w14:paraId="67347CB3" w14:textId="12D8788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F3126" w:rsidRPr="00BF1894" w14:paraId="3D7906FF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C8C384D" w14:textId="570B046B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Торжественная линейка, посвященная Дню знаний</w:t>
            </w:r>
          </w:p>
        </w:tc>
        <w:tc>
          <w:tcPr>
            <w:tcW w:w="563" w:type="pct"/>
            <w:vAlign w:val="center"/>
          </w:tcPr>
          <w:p w14:paraId="6A58A448" w14:textId="7C2CF72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5A354D7" w14:textId="2990D49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01.09</w:t>
            </w:r>
          </w:p>
        </w:tc>
        <w:tc>
          <w:tcPr>
            <w:tcW w:w="1568" w:type="pct"/>
            <w:vAlign w:val="center"/>
          </w:tcPr>
          <w:p w14:paraId="45FAB185" w14:textId="106C415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5ACC180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AC47CC1" w14:textId="64A98911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563" w:type="pct"/>
            <w:vAlign w:val="center"/>
          </w:tcPr>
          <w:p w14:paraId="0EF2E6F0" w14:textId="3065B33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2-4</w:t>
            </w:r>
          </w:p>
        </w:tc>
        <w:tc>
          <w:tcPr>
            <w:tcW w:w="968" w:type="pct"/>
            <w:vAlign w:val="center"/>
          </w:tcPr>
          <w:p w14:paraId="17922B2E" w14:textId="21A5A37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D8F3AB5" w14:textId="419C29C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04D8B7E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75AF727" w14:textId="31F70026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школьной библиотеки согласно плану</w:t>
            </w:r>
          </w:p>
        </w:tc>
        <w:tc>
          <w:tcPr>
            <w:tcW w:w="563" w:type="pct"/>
            <w:vAlign w:val="center"/>
          </w:tcPr>
          <w:p w14:paraId="67C8539B" w14:textId="39F1EB6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B3C433E" w14:textId="4365E84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1EC6483" w14:textId="575E44B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Библиотекари</w:t>
            </w:r>
          </w:p>
        </w:tc>
      </w:tr>
      <w:tr w:rsidR="00BF3126" w:rsidRPr="00BF1894" w14:paraId="69D2303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8F13EA3" w14:textId="1848CA7B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ГРЦ на базе школы согласно плану</w:t>
            </w:r>
          </w:p>
        </w:tc>
        <w:tc>
          <w:tcPr>
            <w:tcW w:w="563" w:type="pct"/>
            <w:vAlign w:val="center"/>
          </w:tcPr>
          <w:p w14:paraId="39FCE5EE" w14:textId="4B20940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60DB8D3" w14:textId="24D73F8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7783691" w14:textId="721605D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ГРЦ</w:t>
            </w:r>
          </w:p>
        </w:tc>
      </w:tr>
      <w:tr w:rsidR="00BF3126" w:rsidRPr="00BF1894" w14:paraId="0530019C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7ABBF7F" w14:textId="4296A66E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 недели согласно плану</w:t>
            </w:r>
          </w:p>
        </w:tc>
        <w:tc>
          <w:tcPr>
            <w:tcW w:w="563" w:type="pct"/>
            <w:vAlign w:val="center"/>
          </w:tcPr>
          <w:p w14:paraId="22DE3817" w14:textId="2719C3F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1A92BD" w14:textId="0EADB30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Январь-апрель</w:t>
            </w:r>
          </w:p>
        </w:tc>
        <w:tc>
          <w:tcPr>
            <w:tcW w:w="1568" w:type="pct"/>
            <w:vAlign w:val="center"/>
          </w:tcPr>
          <w:p w14:paraId="107C21F9" w14:textId="6D5E107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 по воспитательной работе, председатель МО школы, учителя-предметники</w:t>
            </w:r>
          </w:p>
        </w:tc>
      </w:tr>
      <w:tr w:rsidR="00BF3126" w:rsidRPr="00BF1894" w14:paraId="6F85DA6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97E0340" w14:textId="6E063574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году Семьи</w:t>
            </w:r>
          </w:p>
        </w:tc>
        <w:tc>
          <w:tcPr>
            <w:tcW w:w="563" w:type="pct"/>
            <w:vAlign w:val="center"/>
          </w:tcPr>
          <w:p w14:paraId="124F7BA7" w14:textId="77E62E9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E478180" w14:textId="54EBDB7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Сентябрь-декабрь</w:t>
            </w:r>
          </w:p>
        </w:tc>
        <w:tc>
          <w:tcPr>
            <w:tcW w:w="1568" w:type="pct"/>
            <w:vAlign w:val="center"/>
          </w:tcPr>
          <w:p w14:paraId="683FB815" w14:textId="53AF66B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 по воспитательной работе, советники директора по воспитанию, педагог-организатор</w:t>
            </w:r>
          </w:p>
        </w:tc>
      </w:tr>
      <w:tr w:rsidR="00BF3126" w:rsidRPr="00BF1894" w14:paraId="0BF1E05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0290FF8" w14:textId="199EC594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 к сдаче нормативов ГТО</w:t>
            </w:r>
          </w:p>
        </w:tc>
        <w:tc>
          <w:tcPr>
            <w:tcW w:w="563" w:type="pct"/>
            <w:vAlign w:val="center"/>
          </w:tcPr>
          <w:p w14:paraId="7256998D" w14:textId="1C9B0E2B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F4D9BBF" w14:textId="6A7DC282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F5CF362" w14:textId="7D2D021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533CEDA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CC45E84" w14:textId="79DBF3A2" w:rsidR="00BF3126" w:rsidRPr="00BF1894" w:rsidRDefault="003B1B18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"Здравствуй,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осень"</w:t>
            </w:r>
          </w:p>
        </w:tc>
        <w:tc>
          <w:tcPr>
            <w:tcW w:w="563" w:type="pct"/>
            <w:vAlign w:val="center"/>
          </w:tcPr>
          <w:p w14:paraId="546AD4C1" w14:textId="54AF276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2170D20C" w14:textId="5E87D1C4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0036D959" w14:textId="1B873841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4805F9F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2FD8FF0" w14:textId="73C5A9F2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«Белый Бим Черное ухо» к 120-летию со дня рождения Г.Н.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(1910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1995)</w:t>
            </w:r>
          </w:p>
        </w:tc>
        <w:tc>
          <w:tcPr>
            <w:tcW w:w="563" w:type="pct"/>
            <w:vAlign w:val="center"/>
          </w:tcPr>
          <w:p w14:paraId="4487C4DA" w14:textId="41705538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3-5</w:t>
            </w:r>
          </w:p>
        </w:tc>
        <w:tc>
          <w:tcPr>
            <w:tcW w:w="968" w:type="pct"/>
            <w:vAlign w:val="center"/>
          </w:tcPr>
          <w:p w14:paraId="2797B0CB" w14:textId="5E337E90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01662E2C" w14:textId="58125FA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14BB7F7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36FDB51" w14:textId="5E8FFC8C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563" w:type="pct"/>
            <w:vAlign w:val="center"/>
          </w:tcPr>
          <w:p w14:paraId="253DB0C2" w14:textId="0BC9074A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4AB2BF8B" w14:textId="5F85B30A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1568" w:type="pct"/>
            <w:vAlign w:val="center"/>
          </w:tcPr>
          <w:p w14:paraId="466B12C2" w14:textId="555DB49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 начальных классов, советники директора по воспитанию</w:t>
            </w:r>
          </w:p>
        </w:tc>
      </w:tr>
      <w:tr w:rsidR="00BF3126" w:rsidRPr="00BF1894" w14:paraId="2B58E79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CC48DFA" w14:textId="3CCDD6A1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Всемирному дню защиты животных</w:t>
            </w:r>
          </w:p>
        </w:tc>
        <w:tc>
          <w:tcPr>
            <w:tcW w:w="563" w:type="pct"/>
            <w:vAlign w:val="center"/>
          </w:tcPr>
          <w:p w14:paraId="4B879918" w14:textId="50F4DA92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C090F80" w14:textId="19098BE1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02.10-06.10</w:t>
            </w:r>
          </w:p>
        </w:tc>
        <w:tc>
          <w:tcPr>
            <w:tcW w:w="1568" w:type="pct"/>
            <w:vAlign w:val="center"/>
          </w:tcPr>
          <w:p w14:paraId="72A47CE9" w14:textId="4A01F9D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09A15E5C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CB84EF7" w14:textId="1ABE6BFC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Пушкинский бал</w:t>
            </w:r>
          </w:p>
        </w:tc>
        <w:tc>
          <w:tcPr>
            <w:tcW w:w="563" w:type="pct"/>
            <w:vAlign w:val="center"/>
          </w:tcPr>
          <w:p w14:paraId="15BA106E" w14:textId="67D244B5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1E15165E" w14:textId="64E1A6C4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2A07D5CA" w14:textId="68E4510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2D39641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EAD96D6" w14:textId="1D1DA3A7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563" w:type="pct"/>
            <w:vAlign w:val="center"/>
          </w:tcPr>
          <w:p w14:paraId="3480580D" w14:textId="151C1051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ABEA910" w14:textId="70AAB450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02.10-06.10</w:t>
            </w:r>
          </w:p>
        </w:tc>
        <w:tc>
          <w:tcPr>
            <w:tcW w:w="1568" w:type="pct"/>
            <w:vAlign w:val="center"/>
          </w:tcPr>
          <w:p w14:paraId="3F68A973" w14:textId="5FD4467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1F949497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BCB232B" w14:textId="5BDE129F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563" w:type="pct"/>
            <w:vAlign w:val="center"/>
          </w:tcPr>
          <w:p w14:paraId="6B111304" w14:textId="717D575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9137DF6" w14:textId="708DA9C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03.11-07.11</w:t>
            </w:r>
          </w:p>
        </w:tc>
        <w:tc>
          <w:tcPr>
            <w:tcW w:w="1568" w:type="pct"/>
            <w:vAlign w:val="center"/>
          </w:tcPr>
          <w:p w14:paraId="4BD4036F" w14:textId="05B7489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4D51916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B77A1AB" w14:textId="7879AD3C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563" w:type="pct"/>
            <w:vAlign w:val="center"/>
          </w:tcPr>
          <w:p w14:paraId="6781FC94" w14:textId="6EF7C13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0C3A37E" w14:textId="31BB724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20.11-26.11</w:t>
            </w:r>
          </w:p>
        </w:tc>
        <w:tc>
          <w:tcPr>
            <w:tcW w:w="1568" w:type="pct"/>
            <w:vAlign w:val="center"/>
          </w:tcPr>
          <w:p w14:paraId="6C63D790" w14:textId="7F1CFDC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6AF343F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9FC37F6" w14:textId="343F37D2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словарей и энциклопедий</w:t>
            </w:r>
          </w:p>
        </w:tc>
        <w:tc>
          <w:tcPr>
            <w:tcW w:w="563" w:type="pct"/>
            <w:vAlign w:val="center"/>
          </w:tcPr>
          <w:p w14:paraId="3BFBCBD5" w14:textId="784D537E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2-7</w:t>
            </w:r>
          </w:p>
        </w:tc>
        <w:tc>
          <w:tcPr>
            <w:tcW w:w="968" w:type="pct"/>
            <w:vAlign w:val="center"/>
          </w:tcPr>
          <w:p w14:paraId="45C780B2" w14:textId="498911A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1568" w:type="pct"/>
            <w:vAlign w:val="center"/>
          </w:tcPr>
          <w:p w14:paraId="11A11019" w14:textId="2A77A19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языка, классные руководители начальных классов</w:t>
            </w:r>
          </w:p>
        </w:tc>
      </w:tr>
      <w:tr w:rsidR="00BF3126" w:rsidRPr="00BF1894" w14:paraId="5E30B71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E308E6D" w14:textId="367FDFED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Игра "Снайпер"</w:t>
            </w:r>
          </w:p>
        </w:tc>
        <w:tc>
          <w:tcPr>
            <w:tcW w:w="563" w:type="pct"/>
            <w:vAlign w:val="center"/>
          </w:tcPr>
          <w:p w14:paraId="47D4A212" w14:textId="08E0368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435A6867" w14:textId="18CB48A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7E64056A" w14:textId="28718BE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A19BF49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DEC78F9" w14:textId="7CCD67CD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веселые старты</w:t>
            </w:r>
          </w:p>
        </w:tc>
        <w:tc>
          <w:tcPr>
            <w:tcW w:w="563" w:type="pct"/>
            <w:vAlign w:val="center"/>
          </w:tcPr>
          <w:p w14:paraId="43E9A1DA" w14:textId="19F81C5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74F30747" w14:textId="567907F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2A6B1BE4" w14:textId="271186D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0C7D97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928FADF" w14:textId="0E5597B5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563" w:type="pct"/>
            <w:vAlign w:val="center"/>
          </w:tcPr>
          <w:p w14:paraId="642D32CC" w14:textId="04A9A39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502AAA1" w14:textId="7AF5B17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1568" w:type="pct"/>
            <w:vAlign w:val="center"/>
          </w:tcPr>
          <w:p w14:paraId="4258B941" w14:textId="03442A9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председатель ПО Движения Первых</w:t>
            </w:r>
          </w:p>
        </w:tc>
      </w:tr>
      <w:tr w:rsidR="00BF3126" w:rsidRPr="00BF1894" w14:paraId="540BF27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F195002" w14:textId="510EC15B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Новогодние мероприятия</w:t>
            </w:r>
          </w:p>
        </w:tc>
        <w:tc>
          <w:tcPr>
            <w:tcW w:w="563" w:type="pct"/>
            <w:vAlign w:val="center"/>
          </w:tcPr>
          <w:p w14:paraId="491F41A8" w14:textId="3E1CA2E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F269735" w14:textId="6BA1CEB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25.12-29.12</w:t>
            </w:r>
          </w:p>
        </w:tc>
        <w:tc>
          <w:tcPr>
            <w:tcW w:w="1568" w:type="pct"/>
            <w:vAlign w:val="center"/>
          </w:tcPr>
          <w:p w14:paraId="1683A98B" w14:textId="3983D35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3D973261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E0E65B6" w14:textId="55869A18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лыжным гонкам</w:t>
            </w:r>
          </w:p>
        </w:tc>
        <w:tc>
          <w:tcPr>
            <w:tcW w:w="563" w:type="pct"/>
            <w:vAlign w:val="center"/>
          </w:tcPr>
          <w:p w14:paraId="0960FCA5" w14:textId="0CBE485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8C8ED6D" w14:textId="565920A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7F49643B" w14:textId="6D99151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17BFE3F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70E48F5" w14:textId="6EF5BA58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Беседы о блокаде Ленинграда: День памяти оконча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>ния Великой Отечественной войны</w:t>
            </w:r>
          </w:p>
        </w:tc>
        <w:tc>
          <w:tcPr>
            <w:tcW w:w="563" w:type="pct"/>
            <w:vAlign w:val="center"/>
          </w:tcPr>
          <w:p w14:paraId="0A11B181" w14:textId="27D2A9F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4-8</w:t>
            </w:r>
          </w:p>
        </w:tc>
        <w:tc>
          <w:tcPr>
            <w:tcW w:w="968" w:type="pct"/>
            <w:vAlign w:val="center"/>
          </w:tcPr>
          <w:p w14:paraId="63D354D0" w14:textId="31D5A99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22.01.-25.01</w:t>
            </w:r>
          </w:p>
        </w:tc>
        <w:tc>
          <w:tcPr>
            <w:tcW w:w="1568" w:type="pct"/>
            <w:vAlign w:val="center"/>
          </w:tcPr>
          <w:p w14:paraId="3D699D2F" w14:textId="6F40EAD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</w:t>
            </w:r>
          </w:p>
        </w:tc>
      </w:tr>
      <w:tr w:rsidR="00465AA2" w:rsidRPr="00BF1894" w14:paraId="348F50F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2326896" w14:textId="303AA7FF" w:rsidR="00465AA2" w:rsidRPr="00BF1894" w:rsidRDefault="00465AA2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563" w:type="pct"/>
            <w:vAlign w:val="center"/>
          </w:tcPr>
          <w:p w14:paraId="22E30A6D" w14:textId="5AD8D460" w:rsidR="00465AA2" w:rsidRPr="00BF1894" w:rsidRDefault="00465AA2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B13B975" w14:textId="355CAAA6" w:rsidR="00465AA2" w:rsidRPr="00BF1894" w:rsidRDefault="00465AA2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3EBEB0BE" w14:textId="3151CDFF" w:rsidR="00465AA2" w:rsidRPr="00BF1894" w:rsidRDefault="00465AA2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Педагоги-организаторы, советники директора по воспитанию, вожатый</w:t>
            </w:r>
          </w:p>
        </w:tc>
      </w:tr>
      <w:tr w:rsidR="00BF3126" w:rsidRPr="00BF1894" w14:paraId="310800FF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EA28E8A" w14:textId="6AEA906E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«Богатырская сила» посвященный Дню защитника Отечества</w:t>
            </w:r>
          </w:p>
        </w:tc>
        <w:tc>
          <w:tcPr>
            <w:tcW w:w="563" w:type="pct"/>
            <w:vAlign w:val="center"/>
          </w:tcPr>
          <w:p w14:paraId="3D4334C0" w14:textId="022CC19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64B83E3" w14:textId="0A0BDF5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2A0F8903" w14:textId="3EAE981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5E9BE21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E29B827" w14:textId="507718D9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563" w:type="pct"/>
            <w:vAlign w:val="center"/>
          </w:tcPr>
          <w:p w14:paraId="418A6824" w14:textId="04012FB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75C9FADA" w14:textId="3C8FAAF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60A96BDD" w14:textId="6E9E7D6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 учителей иностранного языка</w:t>
            </w:r>
          </w:p>
        </w:tc>
      </w:tr>
      <w:tr w:rsidR="00BF3126" w:rsidRPr="00BF1894" w14:paraId="11B1BC7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7AFC5F9" w14:textId="513DB0AF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63" w:type="pct"/>
            <w:vAlign w:val="center"/>
          </w:tcPr>
          <w:p w14:paraId="7D4AA0EB" w14:textId="46B0028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30C51CE" w14:textId="695D4CB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1568" w:type="pct"/>
            <w:vAlign w:val="center"/>
          </w:tcPr>
          <w:p w14:paraId="7AAB1E2E" w14:textId="3B55866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языка, советники директора по воспитанию, педагоги-организаторы</w:t>
            </w:r>
          </w:p>
        </w:tc>
      </w:tr>
      <w:tr w:rsidR="00BF3126" w:rsidRPr="00BF1894" w14:paraId="3B9537C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D7E6767" w14:textId="5B125A3C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Сретенский бал</w:t>
            </w:r>
          </w:p>
        </w:tc>
        <w:tc>
          <w:tcPr>
            <w:tcW w:w="563" w:type="pct"/>
            <w:vAlign w:val="center"/>
          </w:tcPr>
          <w:p w14:paraId="6551B0E2" w14:textId="6A1CA5C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09FBBF79" w14:textId="6811D34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19ED319E" w14:textId="0EE27BB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директора, классные руководители</w:t>
            </w:r>
          </w:p>
        </w:tc>
      </w:tr>
      <w:tr w:rsidR="00BF3126" w:rsidRPr="00BF1894" w14:paraId="1BAAC76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04E2110" w14:textId="21B21007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563" w:type="pct"/>
            <w:vAlign w:val="center"/>
          </w:tcPr>
          <w:p w14:paraId="305755FB" w14:textId="471D948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18A38A1" w14:textId="54D759B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22.02-24.02</w:t>
            </w:r>
          </w:p>
        </w:tc>
        <w:tc>
          <w:tcPr>
            <w:tcW w:w="1568" w:type="pct"/>
            <w:vAlign w:val="center"/>
          </w:tcPr>
          <w:p w14:paraId="4EAB460A" w14:textId="649A233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31B28495" w14:textId="77777777" w:rsidTr="00825556">
        <w:trPr>
          <w:trHeight w:val="407"/>
          <w:jc w:val="center"/>
        </w:trPr>
        <w:tc>
          <w:tcPr>
            <w:tcW w:w="1901" w:type="pct"/>
            <w:vAlign w:val="center"/>
          </w:tcPr>
          <w:p w14:paraId="47791E43" w14:textId="20DFAF31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страна»</w:t>
            </w:r>
          </w:p>
        </w:tc>
        <w:tc>
          <w:tcPr>
            <w:tcW w:w="563" w:type="pct"/>
            <w:vAlign w:val="center"/>
          </w:tcPr>
          <w:p w14:paraId="0C8ACC6E" w14:textId="6889A83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14:paraId="43D15481" w14:textId="1A25750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50A3A9B6" w14:textId="1F087CC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22CE8929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8951D53" w14:textId="4050A7A5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«Мы рисуем сказку»</w:t>
            </w:r>
          </w:p>
        </w:tc>
        <w:tc>
          <w:tcPr>
            <w:tcW w:w="563" w:type="pct"/>
            <w:vAlign w:val="center"/>
          </w:tcPr>
          <w:p w14:paraId="7B92C0C8" w14:textId="46E09CF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2-4</w:t>
            </w:r>
          </w:p>
        </w:tc>
        <w:tc>
          <w:tcPr>
            <w:tcW w:w="968" w:type="pct"/>
            <w:vAlign w:val="center"/>
          </w:tcPr>
          <w:p w14:paraId="47FAAB5F" w14:textId="2A06DD9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768D38F2" w14:textId="23A6D1B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10B5FAF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DF4074F" w14:textId="713C2B4C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«В гости к писателю»</w:t>
            </w:r>
          </w:p>
        </w:tc>
        <w:tc>
          <w:tcPr>
            <w:tcW w:w="563" w:type="pct"/>
            <w:vAlign w:val="center"/>
          </w:tcPr>
          <w:p w14:paraId="05C93DA4" w14:textId="4515685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1-9</w:t>
            </w:r>
          </w:p>
        </w:tc>
        <w:tc>
          <w:tcPr>
            <w:tcW w:w="968" w:type="pct"/>
            <w:vAlign w:val="center"/>
          </w:tcPr>
          <w:p w14:paraId="144E6B30" w14:textId="646FBA1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1F72C32B" w14:textId="51C8AFB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679CD3A7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333CECD" w14:textId="5D78F867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Четырехборье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«Девчата» посвященные Международному женскому дню (девочки)</w:t>
            </w:r>
          </w:p>
        </w:tc>
        <w:tc>
          <w:tcPr>
            <w:tcW w:w="563" w:type="pct"/>
            <w:vAlign w:val="center"/>
          </w:tcPr>
          <w:p w14:paraId="15914A32" w14:textId="24B7B65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1D80ABA" w14:textId="36DAE02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58203BA3" w14:textId="4C76D54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C5F8CA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9929181" w14:textId="7B9B1293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Веселые старты "Весенняя капель"</w:t>
            </w:r>
          </w:p>
        </w:tc>
        <w:tc>
          <w:tcPr>
            <w:tcW w:w="563" w:type="pct"/>
            <w:vAlign w:val="center"/>
          </w:tcPr>
          <w:p w14:paraId="06E50032" w14:textId="2FAC357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1A453B3C" w14:textId="2D4365E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6CFE21B2" w14:textId="05E12E5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282488F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AFC3B20" w14:textId="2C55F1F4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ГТО</w:t>
            </w:r>
          </w:p>
        </w:tc>
        <w:tc>
          <w:tcPr>
            <w:tcW w:w="563" w:type="pct"/>
            <w:vAlign w:val="center"/>
          </w:tcPr>
          <w:p w14:paraId="49751FEE" w14:textId="4CC8CAE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D56B71E" w14:textId="4E1CB25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2BBC293" w14:textId="2ABC34E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2C8DC63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A215564" w14:textId="652EFC67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зале «Великая Победа»: Город Горький – город трудовой доблести: </w:t>
            </w:r>
            <w:r w:rsidRPr="00BF18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завод «Красное Сормово» – корабелы делаю танки</w:t>
            </w:r>
          </w:p>
        </w:tc>
        <w:tc>
          <w:tcPr>
            <w:tcW w:w="563" w:type="pct"/>
            <w:vAlign w:val="center"/>
          </w:tcPr>
          <w:p w14:paraId="069BF57F" w14:textId="77777777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4BD5B0CC" w14:textId="5E3DDEDF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5FEC6949" w14:textId="5E9D277D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0B8FF3EF" w14:textId="25D56549" w:rsidR="00BF3126" w:rsidRPr="00BF1894" w:rsidRDefault="00E6406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ГРЦ</w:t>
            </w:r>
          </w:p>
        </w:tc>
      </w:tr>
      <w:tr w:rsidR="00BF3126" w:rsidRPr="00BF1894" w14:paraId="3E19F1A7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5F9A370" w14:textId="5695F793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Экскурсия в зале «Великая Победа»: Город Горький – город трудовой доблести: </w:t>
            </w:r>
            <w:r w:rsidRPr="00BF18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завод «Сокол» - трудовые династии горьковчан</w:t>
            </w:r>
          </w:p>
        </w:tc>
        <w:tc>
          <w:tcPr>
            <w:tcW w:w="563" w:type="pct"/>
            <w:vAlign w:val="center"/>
          </w:tcPr>
          <w:p w14:paraId="64FFE4C4" w14:textId="64B59EA6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pct"/>
            <w:vAlign w:val="center"/>
          </w:tcPr>
          <w:p w14:paraId="47F80E51" w14:textId="4E00BE60" w:rsidR="00BF3126" w:rsidRPr="00BF1894" w:rsidRDefault="00BF3126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124A0E79" w14:textId="12BC0DEC" w:rsidR="00BF3126" w:rsidRPr="00BF1894" w:rsidRDefault="00E6406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ГРЦ</w:t>
            </w:r>
          </w:p>
        </w:tc>
      </w:tr>
      <w:tr w:rsidR="00BF3126" w:rsidRPr="00BF1894" w14:paraId="2D03B36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F8AC438" w14:textId="5256E31A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563" w:type="pct"/>
            <w:vAlign w:val="center"/>
          </w:tcPr>
          <w:p w14:paraId="59965C4D" w14:textId="6A533BD4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5FEC82" w14:textId="162B16A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1568" w:type="pct"/>
            <w:vAlign w:val="center"/>
          </w:tcPr>
          <w:p w14:paraId="13011EB5" w14:textId="0E0FAD1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855E05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94D1127" w14:textId="0A708209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563" w:type="pct"/>
            <w:vAlign w:val="center"/>
          </w:tcPr>
          <w:p w14:paraId="6C97BF29" w14:textId="1939409B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48D785D" w14:textId="447029A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04.03-08.03</w:t>
            </w:r>
          </w:p>
        </w:tc>
        <w:tc>
          <w:tcPr>
            <w:tcW w:w="1568" w:type="pct"/>
            <w:vAlign w:val="center"/>
          </w:tcPr>
          <w:p w14:paraId="124F53FE" w14:textId="1DFB30C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5B50BF8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2322E57" w14:textId="028321A8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563" w:type="pct"/>
            <w:vAlign w:val="center"/>
          </w:tcPr>
          <w:p w14:paraId="3A28ACED" w14:textId="7BAED23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57EDA76" w14:textId="7CC2896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1568" w:type="pct"/>
            <w:vAlign w:val="center"/>
          </w:tcPr>
          <w:p w14:paraId="2E8FBCF5" w14:textId="4E1F137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истории, советники директора по воспитанию</w:t>
            </w:r>
          </w:p>
        </w:tc>
      </w:tr>
      <w:tr w:rsidR="00BF3126" w:rsidRPr="00BF1894" w14:paraId="183172D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2F13354" w14:textId="0BA33A03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563" w:type="pct"/>
            <w:vAlign w:val="center"/>
          </w:tcPr>
          <w:p w14:paraId="4A4AE393" w14:textId="0FF53D4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60951E0" w14:textId="4E3CFC3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06.05-10.05</w:t>
            </w:r>
          </w:p>
        </w:tc>
        <w:tc>
          <w:tcPr>
            <w:tcW w:w="1568" w:type="pct"/>
            <w:vAlign w:val="center"/>
          </w:tcPr>
          <w:p w14:paraId="1E96BF31" w14:textId="14A412D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27B45EA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BBB2207" w14:textId="75735B34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Бал Победы «Цветущий май…»</w:t>
            </w:r>
          </w:p>
        </w:tc>
        <w:tc>
          <w:tcPr>
            <w:tcW w:w="563" w:type="pct"/>
            <w:vAlign w:val="center"/>
          </w:tcPr>
          <w:p w14:paraId="651546AD" w14:textId="657ED45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C453668" w14:textId="4DA4467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64532A4" w14:textId="323167E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01BB9A4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F95E28D" w14:textId="4EE1683B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563" w:type="pct"/>
            <w:vAlign w:val="center"/>
          </w:tcPr>
          <w:p w14:paraId="64213CC6" w14:textId="583D808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A255404" w14:textId="36EA1D6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515005C" w14:textId="544C9BD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7FE2FFE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9B1428B" w14:textId="022CC808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563" w:type="pct"/>
            <w:vAlign w:val="center"/>
          </w:tcPr>
          <w:p w14:paraId="5052C3E8" w14:textId="0B02980D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12328D53" w14:textId="7D8FE69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1568" w:type="pct"/>
            <w:vAlign w:val="center"/>
          </w:tcPr>
          <w:p w14:paraId="38646E29" w14:textId="148E24B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истории, советники директора по воспитанию</w:t>
            </w:r>
          </w:p>
        </w:tc>
      </w:tr>
      <w:tr w:rsidR="00BF3126" w:rsidRPr="00BF1894" w14:paraId="23404BFE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134E708" w14:textId="5FCC0AEF" w:rsidR="00BF3126" w:rsidRPr="00BF1894" w:rsidRDefault="00BF3126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563" w:type="pct"/>
            <w:vAlign w:val="center"/>
          </w:tcPr>
          <w:p w14:paraId="058FEC83" w14:textId="31CC554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D70FF74" w14:textId="06F07890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568" w:type="pct"/>
            <w:vAlign w:val="center"/>
          </w:tcPr>
          <w:p w14:paraId="7305093D" w14:textId="524DD1C7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председатель ПО Движения Первых, педагоги-организаторы</w:t>
            </w:r>
          </w:p>
        </w:tc>
      </w:tr>
      <w:tr w:rsidR="00BF3126" w:rsidRPr="00BF1894" w14:paraId="6D6E8277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D4901B5" w14:textId="0E75923E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563" w:type="pct"/>
            <w:vAlign w:val="center"/>
          </w:tcPr>
          <w:p w14:paraId="04D35EB0" w14:textId="4F780AEC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BE448ED" w14:textId="4B47D4A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568" w:type="pct"/>
            <w:vAlign w:val="center"/>
          </w:tcPr>
          <w:p w14:paraId="3FCE6E69" w14:textId="0824536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BF3126" w:rsidRPr="00BF1894" w14:paraId="15AEFA3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F78571B" w14:textId="02D69C60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Праздничное мероприятия «Последний звонок»</w:t>
            </w:r>
          </w:p>
        </w:tc>
        <w:tc>
          <w:tcPr>
            <w:tcW w:w="563" w:type="pct"/>
            <w:vAlign w:val="center"/>
          </w:tcPr>
          <w:p w14:paraId="26B284D8" w14:textId="7E39D0F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99F2ABC" w14:textId="0B124F2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A374716" w14:textId="58735738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BF3126" w:rsidRPr="00BF1894" w14:paraId="5BA1535E" w14:textId="77777777" w:rsidTr="00825556">
        <w:trPr>
          <w:trHeight w:val="743"/>
          <w:jc w:val="center"/>
        </w:trPr>
        <w:tc>
          <w:tcPr>
            <w:tcW w:w="1901" w:type="pct"/>
            <w:vAlign w:val="center"/>
          </w:tcPr>
          <w:p w14:paraId="72862D4A" w14:textId="5BE5E731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Веселые старты, посвященные окончанию учебного года.</w:t>
            </w:r>
          </w:p>
        </w:tc>
        <w:tc>
          <w:tcPr>
            <w:tcW w:w="563" w:type="pct"/>
            <w:vAlign w:val="center"/>
          </w:tcPr>
          <w:p w14:paraId="208453D7" w14:textId="1DE33991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0F911E93" w14:textId="31241F55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4D4E9B1C" w14:textId="51D2C76F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BF3126" w:rsidRPr="00BF1894" w14:paraId="6D742627" w14:textId="77777777" w:rsidTr="00825556">
        <w:trPr>
          <w:trHeight w:val="595"/>
          <w:jc w:val="center"/>
        </w:trPr>
        <w:tc>
          <w:tcPr>
            <w:tcW w:w="1901" w:type="pct"/>
            <w:vAlign w:val="center"/>
          </w:tcPr>
          <w:p w14:paraId="0B3909B7" w14:textId="1E39D913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 w:rsidRPr="00BF1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King’s breakfast</w:t>
            </w:r>
          </w:p>
        </w:tc>
        <w:tc>
          <w:tcPr>
            <w:tcW w:w="563" w:type="pct"/>
            <w:vAlign w:val="center"/>
          </w:tcPr>
          <w:p w14:paraId="26367465" w14:textId="2C49690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68" w:type="pct"/>
            <w:vAlign w:val="center"/>
          </w:tcPr>
          <w:p w14:paraId="121C020A" w14:textId="174ECAB9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786E7B6" w14:textId="44C3CFE2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английского языка</w:t>
            </w:r>
          </w:p>
        </w:tc>
      </w:tr>
      <w:tr w:rsidR="00BF3126" w:rsidRPr="00BF1894" w14:paraId="3DA9351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BE89BBC" w14:textId="270ADF2E" w:rsidR="00BF3126" w:rsidRPr="00BF1894" w:rsidRDefault="00BF3126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Праздничное мероприятия «Выпускной»</w:t>
            </w:r>
          </w:p>
        </w:tc>
        <w:tc>
          <w:tcPr>
            <w:tcW w:w="563" w:type="pct"/>
            <w:vAlign w:val="center"/>
          </w:tcPr>
          <w:p w14:paraId="45AB2E9F" w14:textId="6720A586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32873DC" w14:textId="6A7B0043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1568" w:type="pct"/>
            <w:vAlign w:val="center"/>
          </w:tcPr>
          <w:p w14:paraId="51F1A08D" w14:textId="0BC5EA7A" w:rsidR="00BF3126" w:rsidRPr="00BF1894" w:rsidRDefault="00BF3126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362A2273" w14:textId="77777777" w:rsidTr="00825556">
        <w:trPr>
          <w:trHeight w:val="944"/>
          <w:jc w:val="center"/>
        </w:trPr>
        <w:tc>
          <w:tcPr>
            <w:tcW w:w="1901" w:type="pct"/>
            <w:vAlign w:val="center"/>
          </w:tcPr>
          <w:p w14:paraId="74E1E959" w14:textId="77900FCD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563" w:type="pct"/>
            <w:vAlign w:val="center"/>
          </w:tcPr>
          <w:p w14:paraId="19C1E80E" w14:textId="61C58C5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EF02A24" w14:textId="47DE5B9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22.06</w:t>
            </w:r>
          </w:p>
        </w:tc>
        <w:tc>
          <w:tcPr>
            <w:tcW w:w="1568" w:type="pct"/>
            <w:vAlign w:val="center"/>
          </w:tcPr>
          <w:p w14:paraId="1E8D84BE" w14:textId="79BE126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49051EB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174A32EC" w14:textId="52650BA5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Модуль «Внешкольные мероприятия»</w:t>
            </w:r>
          </w:p>
        </w:tc>
      </w:tr>
      <w:tr w:rsidR="00AC4845" w:rsidRPr="00BF1894" w14:paraId="781B9EA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FA3511A" w14:textId="4568287D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городских, областных, Всероссийских конкурсах разной направленности</w:t>
            </w:r>
          </w:p>
        </w:tc>
        <w:tc>
          <w:tcPr>
            <w:tcW w:w="563" w:type="pct"/>
            <w:vAlign w:val="center"/>
          </w:tcPr>
          <w:p w14:paraId="376B3D25" w14:textId="36908EB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8158118" w14:textId="7DF290A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C064897" w14:textId="7CE56DF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Организаторы, ответственные за проведение конкурсов, Совет обучающихся, классные руководители, советники директора по воспитанию</w:t>
            </w:r>
          </w:p>
        </w:tc>
      </w:tr>
      <w:tr w:rsidR="00AC4845" w:rsidRPr="00BF1894" w14:paraId="433F7F4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E5A122D" w14:textId="7602B366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</w:t>
            </w:r>
          </w:p>
        </w:tc>
        <w:tc>
          <w:tcPr>
            <w:tcW w:w="563" w:type="pct"/>
            <w:vAlign w:val="center"/>
          </w:tcPr>
          <w:p w14:paraId="60784194" w14:textId="724DF45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4-9</w:t>
            </w:r>
          </w:p>
        </w:tc>
        <w:tc>
          <w:tcPr>
            <w:tcW w:w="968" w:type="pct"/>
            <w:vAlign w:val="center"/>
          </w:tcPr>
          <w:p w14:paraId="0078C713" w14:textId="20634F5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3479E47E" w14:textId="6560D94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FC6908" w:rsidRPr="00BF1894" w14:paraId="6BA8DA3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FD87E8B" w14:textId="44957233" w:rsidR="00FC6908" w:rsidRPr="00BF1894" w:rsidRDefault="00FC6908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«КВН. Юниор-Лига»</w:t>
            </w:r>
          </w:p>
        </w:tc>
        <w:tc>
          <w:tcPr>
            <w:tcW w:w="563" w:type="pct"/>
            <w:vAlign w:val="center"/>
          </w:tcPr>
          <w:p w14:paraId="2F7B99BA" w14:textId="4ED26E19" w:rsidR="00FC6908" w:rsidRPr="00BF1894" w:rsidRDefault="00FC6908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3C53888" w14:textId="669F9E87" w:rsidR="00FC6908" w:rsidRPr="00BF1894" w:rsidRDefault="00FC6908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30168995" w14:textId="18FBE303" w:rsidR="00FC6908" w:rsidRPr="00BF1894" w:rsidRDefault="00FC6908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38DF9F3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342FE96" w14:textId="1B164D9D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563" w:type="pct"/>
            <w:vAlign w:val="center"/>
          </w:tcPr>
          <w:p w14:paraId="1C2DA32D" w14:textId="41AC469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DD9B14B" w14:textId="091DF94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1568" w:type="pct"/>
            <w:vAlign w:val="center"/>
          </w:tcPr>
          <w:p w14:paraId="5DF12FD9" w14:textId="77777777" w:rsidR="00AC4845" w:rsidRPr="00BF1894" w:rsidRDefault="00AC4845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437349B6" w14:textId="08C578D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советники директора по воспитанию</w:t>
            </w:r>
          </w:p>
        </w:tc>
      </w:tr>
      <w:tr w:rsidR="00FC6908" w:rsidRPr="00BF1894" w14:paraId="0BC4378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A78C32B" w14:textId="10CFFF74" w:rsidR="00FC6908" w:rsidRPr="00BF1894" w:rsidRDefault="00FC6908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 обучающихся «Ученик года»</w:t>
            </w:r>
          </w:p>
        </w:tc>
        <w:tc>
          <w:tcPr>
            <w:tcW w:w="563" w:type="pct"/>
            <w:vAlign w:val="center"/>
          </w:tcPr>
          <w:p w14:paraId="35E4283B" w14:textId="0811988D" w:rsidR="00FC6908" w:rsidRPr="00BF1894" w:rsidRDefault="00FC6908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CE83096" w14:textId="0413F021" w:rsidR="00FC6908" w:rsidRPr="00BF1894" w:rsidRDefault="00FC6908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429C931A" w14:textId="45CD4256" w:rsidR="00FC6908" w:rsidRPr="00BF1894" w:rsidRDefault="00FC6908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3D5A34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0E19843" w14:textId="0613B5C1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563" w:type="pct"/>
            <w:vAlign w:val="center"/>
          </w:tcPr>
          <w:p w14:paraId="399AF0DF" w14:textId="62350D37" w:rsidR="00AC4845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AC4845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08176D23" w14:textId="04E7C7A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Ноябрь-май</w:t>
            </w:r>
          </w:p>
        </w:tc>
        <w:tc>
          <w:tcPr>
            <w:tcW w:w="1568" w:type="pct"/>
            <w:vAlign w:val="center"/>
          </w:tcPr>
          <w:p w14:paraId="05C28E31" w14:textId="38F077E9" w:rsidR="00AC4845" w:rsidRPr="00BF1894" w:rsidRDefault="00AC4845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 xml:space="preserve">Советники директора по воспитанию, педагог-организатор </w:t>
            </w:r>
            <w:proofErr w:type="spellStart"/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ОБ</w:t>
            </w:r>
            <w:r w:rsidR="006C3EEE">
              <w:rPr>
                <w:rStyle w:val="a4"/>
                <w:b w:val="0"/>
                <w:bCs w:val="0"/>
                <w:sz w:val="24"/>
                <w:szCs w:val="24"/>
              </w:rPr>
              <w:t>иЗР</w:t>
            </w:r>
            <w:proofErr w:type="spellEnd"/>
          </w:p>
        </w:tc>
      </w:tr>
      <w:tr w:rsidR="00AC4845" w:rsidRPr="00BF1894" w14:paraId="7AC2A80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9A925A9" w14:textId="717F027A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</w:t>
            </w:r>
            <w:proofErr w:type="gram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Четырехборье</w:t>
            </w:r>
            <w:proofErr w:type="spellEnd"/>
            <w:proofErr w:type="gramEnd"/>
          </w:p>
        </w:tc>
        <w:tc>
          <w:tcPr>
            <w:tcW w:w="563" w:type="pct"/>
            <w:vAlign w:val="center"/>
          </w:tcPr>
          <w:p w14:paraId="6916AE44" w14:textId="5F569C9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pct"/>
            <w:vAlign w:val="center"/>
          </w:tcPr>
          <w:p w14:paraId="262859DF" w14:textId="1ACD042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750C7A74" w14:textId="713DF61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2B962FB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5CD20AA" w14:textId="61DE3EF9" w:rsidR="00AC4845" w:rsidRPr="00BF1894" w:rsidRDefault="00AC4845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«Богатырская сила» посвященный Дню защитника Отечества</w:t>
            </w:r>
          </w:p>
        </w:tc>
        <w:tc>
          <w:tcPr>
            <w:tcW w:w="563" w:type="pct"/>
            <w:vAlign w:val="center"/>
          </w:tcPr>
          <w:p w14:paraId="096AF759" w14:textId="4D35E51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79FBFC9" w14:textId="27A2A15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768D7388" w14:textId="6DB8226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628B0958" w14:textId="77777777" w:rsidTr="00825556">
        <w:trPr>
          <w:trHeight w:val="458"/>
          <w:jc w:val="center"/>
        </w:trPr>
        <w:tc>
          <w:tcPr>
            <w:tcW w:w="1901" w:type="pct"/>
            <w:vAlign w:val="center"/>
          </w:tcPr>
          <w:p w14:paraId="5CD4FE50" w14:textId="727454AE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563" w:type="pct"/>
            <w:vAlign w:val="center"/>
          </w:tcPr>
          <w:p w14:paraId="722D3C72" w14:textId="2860E35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4C74C525" w14:textId="462401C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36BBED4A" w14:textId="29205A7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7476606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9219886" w14:textId="154C3D49" w:rsidR="00AC4845" w:rsidRPr="00BF1894" w:rsidRDefault="00AC4845" w:rsidP="006C3EEE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563" w:type="pct"/>
            <w:vAlign w:val="center"/>
          </w:tcPr>
          <w:p w14:paraId="78E51F3F" w14:textId="28D7CECC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8ECBA89" w14:textId="7A25213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7CBCDCFA" w14:textId="7C34E70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учителя русского языка и литературы</w:t>
            </w:r>
          </w:p>
        </w:tc>
      </w:tr>
      <w:tr w:rsidR="00AC4845" w:rsidRPr="00BF1894" w14:paraId="65FD973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831612F" w14:textId="77777777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</w:t>
            </w:r>
          </w:p>
          <w:p w14:paraId="39CBEACB" w14:textId="296A2C41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«Окна Победы»</w:t>
            </w:r>
          </w:p>
        </w:tc>
        <w:tc>
          <w:tcPr>
            <w:tcW w:w="563" w:type="pct"/>
            <w:vAlign w:val="center"/>
          </w:tcPr>
          <w:p w14:paraId="5EFB49AE" w14:textId="58933DA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46938A" w14:textId="658F62F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3971496" w14:textId="715AEA0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педагоги-организаторы</w:t>
            </w:r>
          </w:p>
        </w:tc>
      </w:tr>
      <w:tr w:rsidR="00AC4845" w:rsidRPr="00BF1894" w14:paraId="5BD62ED8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6A21F52" w14:textId="0FA84318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акции «Георгиевская ленточка», «Бессмертный полк», «День Победы»</w:t>
            </w:r>
          </w:p>
        </w:tc>
        <w:tc>
          <w:tcPr>
            <w:tcW w:w="563" w:type="pct"/>
            <w:vAlign w:val="center"/>
          </w:tcPr>
          <w:p w14:paraId="24985E8A" w14:textId="68478C1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46F8E22" w14:textId="22A07DD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Апрель-май</w:t>
            </w:r>
          </w:p>
        </w:tc>
        <w:tc>
          <w:tcPr>
            <w:tcW w:w="1568" w:type="pct"/>
            <w:vAlign w:val="center"/>
          </w:tcPr>
          <w:p w14:paraId="46AC5218" w14:textId="510A83A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</w:t>
            </w:r>
          </w:p>
        </w:tc>
      </w:tr>
      <w:tr w:rsidR="00AC4845" w:rsidRPr="00BF1894" w14:paraId="344C3CD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85B7055" w14:textId="624D2E56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563" w:type="pct"/>
            <w:vAlign w:val="center"/>
          </w:tcPr>
          <w:p w14:paraId="16F15269" w14:textId="45F774E1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F33E57" w14:textId="414BBB3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08AB724A" w14:textId="115956B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33831D4C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36DD367" w14:textId="3D7B056E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>й турнир по мини-футболу "Кожан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ый мяч"</w:t>
            </w:r>
          </w:p>
        </w:tc>
        <w:tc>
          <w:tcPr>
            <w:tcW w:w="563" w:type="pct"/>
            <w:vAlign w:val="center"/>
          </w:tcPr>
          <w:p w14:paraId="0753F069" w14:textId="3B8CEA2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968" w:type="pct"/>
            <w:vAlign w:val="center"/>
          </w:tcPr>
          <w:p w14:paraId="3A3AA564" w14:textId="6E6564C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6E7BE79" w14:textId="7D3CD63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6E43358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AB27EDD" w14:textId="7062896C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- Всероссийский открытый урок «Урок цифры»;</w:t>
            </w:r>
          </w:p>
          <w:p w14:paraId="22ED1103" w14:textId="361A574E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Всероссийская акция «Диктант Победы»;</w:t>
            </w:r>
          </w:p>
          <w:p w14:paraId="044AE732" w14:textId="551CB1F5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урок «Экология и энергосбережение»;</w:t>
            </w:r>
          </w:p>
          <w:p w14:paraId="747A987D" w14:textId="48E3F538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открытый урок «Спорт – это жизнь!»;</w:t>
            </w:r>
          </w:p>
          <w:p w14:paraId="09EC5F87" w14:textId="6C4350CA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урок безопасности школьников в сети Интернет;</w:t>
            </w:r>
          </w:p>
          <w:p w14:paraId="06E2AFF7" w14:textId="77777777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Международная просветительская акция «Большой этнографический диктант»;</w:t>
            </w:r>
          </w:p>
          <w:p w14:paraId="6C7DB648" w14:textId="54522ADD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Всероссийский форум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направленности «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ПроеКТОриЯ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»;</w:t>
            </w:r>
          </w:p>
          <w:p w14:paraId="4325FF3C" w14:textId="7AF5CA8A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открытый урок «#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МыВместе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»;</w:t>
            </w:r>
          </w:p>
          <w:p w14:paraId="42D0034A" w14:textId="1B04EB4E" w:rsidR="00B64BEC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Общероссийская образовательная акция «Экологический диктант»; Общероссийская образовательная акция «Правовой диктант».</w:t>
            </w:r>
          </w:p>
        </w:tc>
        <w:tc>
          <w:tcPr>
            <w:tcW w:w="563" w:type="pct"/>
            <w:vAlign w:val="center"/>
          </w:tcPr>
          <w:p w14:paraId="411AFA29" w14:textId="541C345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FBCD49" w14:textId="63A4C67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 по плану организаторов мероприятий</w:t>
            </w:r>
          </w:p>
        </w:tc>
        <w:tc>
          <w:tcPr>
            <w:tcW w:w="1568" w:type="pct"/>
            <w:vAlign w:val="center"/>
          </w:tcPr>
          <w:p w14:paraId="50FF53EB" w14:textId="3479F83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1C9DEC6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368C5F2" w14:textId="551179E4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рамках работы с Российским движением детей и молодежи «Движение первых»</w:t>
            </w:r>
          </w:p>
        </w:tc>
        <w:tc>
          <w:tcPr>
            <w:tcW w:w="563" w:type="pct"/>
            <w:vAlign w:val="center"/>
          </w:tcPr>
          <w:p w14:paraId="057EA95D" w14:textId="6DCF410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733FD18" w14:textId="0B2F8B5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0817748" w14:textId="6AFD581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0C21E25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8740EB3" w14:textId="42681CA0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рамках работы с волонтерским штабом</w:t>
            </w:r>
          </w:p>
        </w:tc>
        <w:tc>
          <w:tcPr>
            <w:tcW w:w="563" w:type="pct"/>
            <w:vAlign w:val="center"/>
          </w:tcPr>
          <w:p w14:paraId="6764A86A" w14:textId="0BE6CB8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B9DDDFA" w14:textId="57715FA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32508D2" w14:textId="77777777" w:rsidR="00AC4845" w:rsidRPr="00BF1894" w:rsidRDefault="00AC4845" w:rsidP="006C3EEE">
            <w:pPr>
              <w:pStyle w:val="TableParagraph"/>
              <w:spacing w:after="160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12596FC7" w14:textId="2ED0411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советники директора по воспитанию, вожатый</w:t>
            </w:r>
          </w:p>
        </w:tc>
      </w:tr>
      <w:tr w:rsidR="00AC4845" w:rsidRPr="00BF1894" w14:paraId="15BFA02C" w14:textId="77777777" w:rsidTr="00825556">
        <w:trPr>
          <w:trHeight w:val="509"/>
          <w:jc w:val="center"/>
        </w:trPr>
        <w:tc>
          <w:tcPr>
            <w:tcW w:w="5000" w:type="pct"/>
            <w:gridSpan w:val="4"/>
            <w:vAlign w:val="center"/>
          </w:tcPr>
          <w:p w14:paraId="38E3C9C0" w14:textId="28F4441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AC4845" w:rsidRPr="00BF1894" w14:paraId="1F43A140" w14:textId="77777777" w:rsidTr="00825556">
        <w:trPr>
          <w:trHeight w:val="700"/>
          <w:jc w:val="center"/>
        </w:trPr>
        <w:tc>
          <w:tcPr>
            <w:tcW w:w="1901" w:type="pct"/>
            <w:vAlign w:val="center"/>
          </w:tcPr>
          <w:p w14:paraId="73706E28" w14:textId="6C0A79CE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Обновление интерьеров холлов и кабинетов</w:t>
            </w:r>
          </w:p>
        </w:tc>
        <w:tc>
          <w:tcPr>
            <w:tcW w:w="563" w:type="pct"/>
            <w:vAlign w:val="center"/>
          </w:tcPr>
          <w:p w14:paraId="3B3EDAE2" w14:textId="6717A6D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55FEEBC" w14:textId="53FA71A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568BF1" w14:textId="7C79604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</w:t>
            </w:r>
          </w:p>
        </w:tc>
      </w:tr>
      <w:tr w:rsidR="00AC4845" w:rsidRPr="00BF1894" w14:paraId="029021A7" w14:textId="77777777" w:rsidTr="00825556">
        <w:trPr>
          <w:trHeight w:val="2101"/>
          <w:jc w:val="center"/>
        </w:trPr>
        <w:tc>
          <w:tcPr>
            <w:tcW w:w="1901" w:type="pct"/>
            <w:vAlign w:val="center"/>
          </w:tcPr>
          <w:p w14:paraId="008DE21B" w14:textId="1B79AD2D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563" w:type="pct"/>
            <w:vAlign w:val="center"/>
          </w:tcPr>
          <w:p w14:paraId="5E27CEB8" w14:textId="7F8B06C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832496E" w14:textId="6AC607D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37C511" w14:textId="32CA56E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классные руководители, совет обучающихся, родительская общественность</w:t>
            </w:r>
          </w:p>
        </w:tc>
      </w:tr>
      <w:tr w:rsidR="00AC4845" w:rsidRPr="00BF1894" w14:paraId="76C4AFC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E67BC89" w14:textId="5E3F2808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Озеленение пришкольной территории, разбивка клумб</w:t>
            </w:r>
          </w:p>
        </w:tc>
        <w:tc>
          <w:tcPr>
            <w:tcW w:w="563" w:type="pct"/>
            <w:vAlign w:val="center"/>
          </w:tcPr>
          <w:p w14:paraId="1CB8CECE" w14:textId="0EA8B5B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E28921" w14:textId="361D79F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B39E17" w14:textId="03CB61F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классные руководители, совет обучающихся, родительская общественность</w:t>
            </w:r>
          </w:p>
        </w:tc>
      </w:tr>
      <w:tr w:rsidR="00AC4845" w:rsidRPr="00BF1894" w14:paraId="7C67327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298FDF9" w14:textId="557054E9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выставок школьного музея</w:t>
            </w:r>
          </w:p>
        </w:tc>
        <w:tc>
          <w:tcPr>
            <w:tcW w:w="563" w:type="pct"/>
            <w:vAlign w:val="center"/>
          </w:tcPr>
          <w:p w14:paraId="725423C7" w14:textId="766D0D35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0ED7FE8" w14:textId="50A0A1F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250AF70" w14:textId="27EBD5A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совет обучающихся</w:t>
            </w:r>
          </w:p>
        </w:tc>
      </w:tr>
      <w:tr w:rsidR="00AC4845" w:rsidRPr="00BF1894" w14:paraId="06868AB2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19C81DA" w14:textId="77777777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с экспозициями Георгиевского зала, создание экспозиций</w:t>
            </w:r>
          </w:p>
          <w:p w14:paraId="6E33E90B" w14:textId="37EFB26B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58802D4D" w14:textId="4A55389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856C8CD" w14:textId="7C67FE5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462348B" w14:textId="06C8074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актив «Клуб юного экскурсовода»</w:t>
            </w:r>
          </w:p>
        </w:tc>
      </w:tr>
      <w:tr w:rsidR="00AC4845" w:rsidRPr="00BF1894" w14:paraId="45EAFA44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B93F357" w14:textId="2A49552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«Взаимодействия с родителями (законными представителями)»</w:t>
            </w:r>
          </w:p>
        </w:tc>
      </w:tr>
      <w:tr w:rsidR="00AC4845" w:rsidRPr="00BF1894" w14:paraId="3DDFEBB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28FDC3E" w14:textId="2B5902F8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563" w:type="pct"/>
            <w:vAlign w:val="center"/>
          </w:tcPr>
          <w:p w14:paraId="440112AF" w14:textId="28A43E45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36AD72" w14:textId="30B7EC8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четверть</w:t>
            </w:r>
          </w:p>
        </w:tc>
        <w:tc>
          <w:tcPr>
            <w:tcW w:w="1568" w:type="pct"/>
            <w:vAlign w:val="center"/>
          </w:tcPr>
          <w:p w14:paraId="64A8E181" w14:textId="45A02A4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</w:t>
            </w:r>
          </w:p>
        </w:tc>
      </w:tr>
      <w:tr w:rsidR="00AC4845" w:rsidRPr="00BF1894" w14:paraId="7F195AA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2622A10" w14:textId="30541EE6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Родительские собрания по классам</w:t>
            </w:r>
          </w:p>
        </w:tc>
        <w:tc>
          <w:tcPr>
            <w:tcW w:w="563" w:type="pct"/>
            <w:vAlign w:val="center"/>
          </w:tcPr>
          <w:p w14:paraId="1AF48134" w14:textId="76522FB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10D761E" w14:textId="00CD2D0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четверть</w:t>
            </w:r>
          </w:p>
        </w:tc>
        <w:tc>
          <w:tcPr>
            <w:tcW w:w="1568" w:type="pct"/>
            <w:vAlign w:val="center"/>
          </w:tcPr>
          <w:p w14:paraId="6C7928A6" w14:textId="41C1DC4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директора, классные руководители</w:t>
            </w:r>
          </w:p>
        </w:tc>
      </w:tr>
      <w:tr w:rsidR="00AC4845" w:rsidRPr="00BF1894" w14:paraId="6A73B8B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8E4C8F1" w14:textId="66C37F37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общешкольного родительского чата</w:t>
            </w:r>
          </w:p>
        </w:tc>
        <w:tc>
          <w:tcPr>
            <w:tcW w:w="563" w:type="pct"/>
            <w:vAlign w:val="center"/>
          </w:tcPr>
          <w:p w14:paraId="7BFDCB25" w14:textId="28A154D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267458C" w14:textId="09C57A9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EE3F67B" w14:textId="396EDA0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</w:t>
            </w:r>
          </w:p>
        </w:tc>
      </w:tr>
      <w:tr w:rsidR="00AC4845" w:rsidRPr="00BF1894" w14:paraId="79A4D29A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AB74CFA" w14:textId="267B3A1F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на базе класса, школы семейных праздников, конкурсов, соревнований, направленных на сплочение семьи и школы</w:t>
            </w:r>
          </w:p>
        </w:tc>
        <w:tc>
          <w:tcPr>
            <w:tcW w:w="563" w:type="pct"/>
            <w:vAlign w:val="center"/>
          </w:tcPr>
          <w:p w14:paraId="3510CEFD" w14:textId="215F77D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E19447" w14:textId="11AEAF61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90255DD" w14:textId="1389AC0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учителя физкультуры</w:t>
            </w:r>
          </w:p>
        </w:tc>
      </w:tr>
      <w:tr w:rsidR="00AC4845" w:rsidRPr="00BF1894" w14:paraId="6EE0E019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5D1E4F9B" w14:textId="39DBB06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</w:tr>
      <w:tr w:rsidR="00AC4845" w:rsidRPr="00BF1894" w14:paraId="47D9933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4020369" w14:textId="59056E7E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563" w:type="pct"/>
            <w:vAlign w:val="center"/>
          </w:tcPr>
          <w:p w14:paraId="1C49B561" w14:textId="406CB85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52C002BC" w14:textId="25E95A1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 15.09.</w:t>
            </w:r>
          </w:p>
        </w:tc>
        <w:tc>
          <w:tcPr>
            <w:tcW w:w="1568" w:type="pct"/>
            <w:vAlign w:val="center"/>
          </w:tcPr>
          <w:p w14:paraId="2B35BE7D" w14:textId="0431244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344D847B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0F225C4" w14:textId="399322AA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Выборы в Совет обучающихся, Совет Первых</w:t>
            </w:r>
          </w:p>
        </w:tc>
        <w:tc>
          <w:tcPr>
            <w:tcW w:w="563" w:type="pct"/>
            <w:vAlign w:val="center"/>
          </w:tcPr>
          <w:p w14:paraId="649F6FD2" w14:textId="72738D9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5391BE28" w14:textId="1CC136C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1938D4EF" w14:textId="46A21EFA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председатель ПО Движения Первых, советники директора по воспитанию, старший вожатый</w:t>
            </w:r>
          </w:p>
        </w:tc>
      </w:tr>
      <w:tr w:rsidR="00AC4845" w:rsidRPr="00BF1894" w14:paraId="3707C8F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7B3C793D" w14:textId="4B804B95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Общешкольные рейды «Внешний вид»</w:t>
            </w:r>
          </w:p>
        </w:tc>
        <w:tc>
          <w:tcPr>
            <w:tcW w:w="563" w:type="pct"/>
            <w:vAlign w:val="center"/>
          </w:tcPr>
          <w:p w14:paraId="5A04007C" w14:textId="692A31A5" w:rsidR="00AC4845" w:rsidRPr="00BF1894" w:rsidRDefault="006C3EEE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AC4845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-11</w:t>
            </w:r>
          </w:p>
        </w:tc>
        <w:tc>
          <w:tcPr>
            <w:tcW w:w="968" w:type="pct"/>
            <w:vAlign w:val="center"/>
          </w:tcPr>
          <w:p w14:paraId="66938177" w14:textId="1AFCE3B5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месяц</w:t>
            </w:r>
          </w:p>
        </w:tc>
        <w:tc>
          <w:tcPr>
            <w:tcW w:w="1568" w:type="pct"/>
            <w:vAlign w:val="center"/>
          </w:tcPr>
          <w:p w14:paraId="43DAAC10" w14:textId="65D3BC6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вожатый, совет обучающихся</w:t>
            </w:r>
          </w:p>
        </w:tc>
      </w:tr>
      <w:tr w:rsidR="00AC4845" w:rsidRPr="00BF1894" w14:paraId="23CB44FE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A85383D" w14:textId="3DC4FDF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AC4845" w:rsidRPr="00BF1894" w14:paraId="354E87B3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4E7D519" w14:textId="33C6CE96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по планам социальных педагогов и психологов</w:t>
            </w:r>
          </w:p>
        </w:tc>
        <w:tc>
          <w:tcPr>
            <w:tcW w:w="563" w:type="pct"/>
            <w:vAlign w:val="center"/>
          </w:tcPr>
          <w:p w14:paraId="0CE6EC10" w14:textId="33AE8AF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1FADC56" w14:textId="347C010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FE37D65" w14:textId="05AF00D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Социальные педагоги, педагоги-психологи</w:t>
            </w:r>
          </w:p>
        </w:tc>
      </w:tr>
      <w:tr w:rsidR="00AC4845" w:rsidRPr="00BF1894" w14:paraId="15181F1E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8228D07" w14:textId="022AB4F8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563" w:type="pct"/>
            <w:vAlign w:val="center"/>
          </w:tcPr>
          <w:p w14:paraId="70892DB1" w14:textId="399F455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9AACB92" w14:textId="2F6F5CE1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10.09</w:t>
            </w:r>
          </w:p>
        </w:tc>
        <w:tc>
          <w:tcPr>
            <w:tcW w:w="1568" w:type="pct"/>
            <w:vAlign w:val="center"/>
          </w:tcPr>
          <w:p w14:paraId="08508C04" w14:textId="456830E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ОБЖ, учителя начальных классов, советники директора по воспитанию</w:t>
            </w:r>
          </w:p>
        </w:tc>
      </w:tr>
      <w:tr w:rsidR="00AC4845" w:rsidRPr="00BF1894" w14:paraId="1E4D3D1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1CC72F3D" w14:textId="6F46D774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Виртуальная акция «Детям – безопасную дорогу»</w:t>
            </w:r>
          </w:p>
        </w:tc>
        <w:tc>
          <w:tcPr>
            <w:tcW w:w="563" w:type="pct"/>
            <w:vAlign w:val="center"/>
          </w:tcPr>
          <w:p w14:paraId="206BF80D" w14:textId="5BB4872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17C9BC" w14:textId="6608A36C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0A32848" w14:textId="18E04D5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AC4845" w:rsidRPr="00BF1894" w14:paraId="563B4477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96E7513" w14:textId="31E0E540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детского здоровья</w:t>
            </w:r>
          </w:p>
        </w:tc>
        <w:tc>
          <w:tcPr>
            <w:tcW w:w="563" w:type="pct"/>
            <w:vAlign w:val="center"/>
          </w:tcPr>
          <w:p w14:paraId="7D8E3610" w14:textId="320DF9FC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53BCEDAF" w14:textId="6B85E4A1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</w:t>
            </w:r>
          </w:p>
        </w:tc>
        <w:tc>
          <w:tcPr>
            <w:tcW w:w="1568" w:type="pct"/>
            <w:vAlign w:val="center"/>
          </w:tcPr>
          <w:p w14:paraId="11F745BE" w14:textId="55D14EC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начальных классов, учителя физкультуры, педагог-организатор ОБЖ</w:t>
            </w:r>
          </w:p>
        </w:tc>
      </w:tr>
      <w:tr w:rsidR="00AC4845" w:rsidRPr="00BF1894" w14:paraId="70898ABC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93B8FD2" w14:textId="14A29051" w:rsidR="00AC4845" w:rsidRPr="00BF1894" w:rsidRDefault="00AC4845" w:rsidP="006C3EEE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 w:rsidR="00475F8A">
              <w:rPr>
                <w:rFonts w:ascii="Times New Roman" w:hAnsi="Times New Roman" w:cs="Times New Roman"/>
                <w:sz w:val="24"/>
                <w:szCs w:val="24"/>
              </w:rPr>
              <w:t>ие «Здоровые привычки» в рамках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употребления ПАВ учащимися</w:t>
            </w:r>
          </w:p>
        </w:tc>
        <w:tc>
          <w:tcPr>
            <w:tcW w:w="563" w:type="pct"/>
            <w:vAlign w:val="center"/>
          </w:tcPr>
          <w:p w14:paraId="2D096D97" w14:textId="3C90BA2B" w:rsidR="00AC4845" w:rsidRPr="00BF1894" w:rsidRDefault="00475F8A" w:rsidP="006C3E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968" w:type="pct"/>
            <w:vAlign w:val="center"/>
          </w:tcPr>
          <w:p w14:paraId="5DBE0ED3" w14:textId="72D8521B" w:rsidR="00AC4845" w:rsidRPr="00BF1894" w:rsidRDefault="00AC4845" w:rsidP="006C3E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568" w:type="pct"/>
            <w:vAlign w:val="center"/>
          </w:tcPr>
          <w:p w14:paraId="5F4B8DBE" w14:textId="1AFD2206" w:rsidR="00AC4845" w:rsidRPr="00BF1894" w:rsidRDefault="00AC4845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C4845" w:rsidRPr="00BF1894" w14:paraId="4D8432CE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ABE7D25" w14:textId="697DD167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563" w:type="pct"/>
            <w:vAlign w:val="center"/>
          </w:tcPr>
          <w:p w14:paraId="38D3CE35" w14:textId="2EBD253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09A91F5" w14:textId="4A239C66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4DE4184" w14:textId="1ED7A10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педагог-организатор ОБЖ</w:t>
            </w:r>
          </w:p>
        </w:tc>
      </w:tr>
      <w:tr w:rsidR="00AC4845" w:rsidRPr="00BF1894" w14:paraId="37F759E9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39DD81C" w14:textId="6C87EACC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563" w:type="pct"/>
            <w:vAlign w:val="center"/>
          </w:tcPr>
          <w:p w14:paraId="39788AC1" w14:textId="57224D73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6FED1F" w14:textId="2A2A113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</w:t>
            </w:r>
          </w:p>
        </w:tc>
        <w:tc>
          <w:tcPr>
            <w:tcW w:w="1568" w:type="pct"/>
            <w:vAlign w:val="center"/>
          </w:tcPr>
          <w:p w14:paraId="40E8A464" w14:textId="5199356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педагог-организатор ОБЖ, заместитель директора</w:t>
            </w:r>
          </w:p>
        </w:tc>
      </w:tr>
      <w:tr w:rsidR="00AC4845" w:rsidRPr="00BF1894" w14:paraId="14EC1C45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741015C" w14:textId="248E8FF8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Встречи с сотрудниками ГИБДД, МЧС, полиции</w:t>
            </w:r>
          </w:p>
        </w:tc>
        <w:tc>
          <w:tcPr>
            <w:tcW w:w="563" w:type="pct"/>
            <w:vAlign w:val="center"/>
          </w:tcPr>
          <w:p w14:paraId="03DDE55E" w14:textId="4AB87D3C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2B4EA70" w14:textId="153A892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192B9BC" w14:textId="3C5710F5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AC4845" w:rsidRPr="00BF1894" w14:paraId="3F943ABD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28962981" w14:textId="77777777" w:rsidR="00AC4845" w:rsidRPr="00BF1894" w:rsidRDefault="00AC4845" w:rsidP="006C3EEE">
            <w:pPr>
              <w:shd w:val="clear" w:color="auto" w:fill="FFFFFF"/>
              <w:ind w:right="31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просмотров видеоматериалов</w:t>
            </w:r>
          </w:p>
          <w:p w14:paraId="266585C7" w14:textId="34FB541C" w:rsidR="00AC4845" w:rsidRPr="00475F8A" w:rsidRDefault="00475F8A" w:rsidP="006C3EEE">
            <w:pPr>
              <w:shd w:val="clear" w:color="auto" w:fill="FFFFFF"/>
              <w:ind w:right="31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профилактической направленности</w:t>
            </w:r>
          </w:p>
        </w:tc>
        <w:tc>
          <w:tcPr>
            <w:tcW w:w="563" w:type="pct"/>
            <w:vAlign w:val="center"/>
          </w:tcPr>
          <w:p w14:paraId="1FC9DEA3" w14:textId="1019C4A2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E6EE7A9" w14:textId="16B8A8A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625B18A" w14:textId="77777777" w:rsidR="00AC4845" w:rsidRPr="00BF1894" w:rsidRDefault="00AC4845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FBA0D12" w14:textId="7777777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7E8BD6F0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51A46AC2" w14:textId="6C85DDD7" w:rsidR="00AC4845" w:rsidRPr="00BF1894" w:rsidRDefault="00AC4845" w:rsidP="006C3EEE">
            <w:pPr>
              <w:shd w:val="clear" w:color="auto" w:fill="FFFFFF"/>
              <w:ind w:right="31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пропаганде здорового образа жизни.</w:t>
            </w:r>
          </w:p>
        </w:tc>
        <w:tc>
          <w:tcPr>
            <w:tcW w:w="563" w:type="pct"/>
            <w:vAlign w:val="center"/>
          </w:tcPr>
          <w:p w14:paraId="2BA072AA" w14:textId="67D30D0C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55BA399" w14:textId="14FA5E44" w:rsidR="00AC4845" w:rsidRPr="00BF1894" w:rsidRDefault="00AC4845" w:rsidP="006C3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3FF1F75" w14:textId="77777777" w:rsidR="00AC4845" w:rsidRPr="00BF1894" w:rsidRDefault="00AC4845" w:rsidP="006C3EEE">
            <w:pPr>
              <w:pStyle w:val="a7"/>
              <w:snapToGrid w:val="0"/>
              <w:spacing w:after="160"/>
              <w:jc w:val="center"/>
              <w:rPr>
                <w:rFonts w:cs="Times New Roman"/>
              </w:rPr>
            </w:pPr>
            <w:r w:rsidRPr="00BF1894">
              <w:rPr>
                <w:rFonts w:cs="Times New Roman"/>
              </w:rPr>
              <w:t>Социальный педагог мед. персонал ШРЦ</w:t>
            </w:r>
          </w:p>
          <w:p w14:paraId="679FF521" w14:textId="77777777" w:rsidR="00AC4845" w:rsidRPr="00BF1894" w:rsidRDefault="00AC4845" w:rsidP="006C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47B2BAF4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410534AB" w14:textId="1B47E5F0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Участие в школьных спортивных соревнованиях.</w:t>
            </w:r>
          </w:p>
        </w:tc>
        <w:tc>
          <w:tcPr>
            <w:tcW w:w="563" w:type="pct"/>
            <w:vAlign w:val="center"/>
          </w:tcPr>
          <w:p w14:paraId="7FC26766" w14:textId="06ABD6D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05A7BE" w14:textId="39C33B7C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 классов</w:t>
            </w:r>
          </w:p>
        </w:tc>
        <w:tc>
          <w:tcPr>
            <w:tcW w:w="1568" w:type="pct"/>
            <w:vAlign w:val="center"/>
          </w:tcPr>
          <w:p w14:paraId="54010F3F" w14:textId="26D84500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3E0C731B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180CCC75" w14:textId="630666A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«Социальное партнерство»</w:t>
            </w:r>
          </w:p>
        </w:tc>
      </w:tr>
      <w:tr w:rsidR="00AC4845" w:rsidRPr="00BF1894" w14:paraId="6AEA2AEE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0A8E97E1" w14:textId="3A1D378F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совместно с библиотекой им. Ю. Гагарина и А. Твардовского</w:t>
            </w:r>
          </w:p>
        </w:tc>
        <w:tc>
          <w:tcPr>
            <w:tcW w:w="563" w:type="pct"/>
            <w:vAlign w:val="center"/>
          </w:tcPr>
          <w:p w14:paraId="1B653788" w14:textId="363F3F98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15101701" w14:textId="21B0656B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4F367D" w14:textId="0564987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0A45B4D9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347DDE47" w14:textId="7904886C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акциях совместно с волонтерским штабом #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563" w:type="pct"/>
            <w:vAlign w:val="center"/>
          </w:tcPr>
          <w:p w14:paraId="5BC52055" w14:textId="27BE5F3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4765537" w14:textId="10154D27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AAFEDE1" w14:textId="1C3D78CF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2DE28101" w14:textId="77777777" w:rsidTr="006C3EEE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FCCC65C" w14:textId="7F5DDC74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AC4845" w:rsidRPr="00BF1894" w14:paraId="01E1C68F" w14:textId="77777777" w:rsidTr="006C3EEE">
        <w:trPr>
          <w:trHeight w:val="20"/>
          <w:jc w:val="center"/>
        </w:trPr>
        <w:tc>
          <w:tcPr>
            <w:tcW w:w="1901" w:type="pct"/>
            <w:vAlign w:val="center"/>
          </w:tcPr>
          <w:p w14:paraId="6023F948" w14:textId="73B04AEC" w:rsidR="00AC4845" w:rsidRPr="00BF1894" w:rsidRDefault="00AC4845" w:rsidP="006C3EEE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563" w:type="pct"/>
            <w:vAlign w:val="center"/>
          </w:tcPr>
          <w:p w14:paraId="5F1F38C3" w14:textId="4D373419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1-4</w:t>
            </w:r>
          </w:p>
        </w:tc>
        <w:tc>
          <w:tcPr>
            <w:tcW w:w="968" w:type="pct"/>
            <w:vAlign w:val="center"/>
          </w:tcPr>
          <w:p w14:paraId="4BD18979" w14:textId="59D6805E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4093D1BB" w14:textId="76039F8D" w:rsidR="00AC4845" w:rsidRPr="00BF1894" w:rsidRDefault="00AC4845" w:rsidP="006C3EE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вожатый</w:t>
            </w:r>
          </w:p>
        </w:tc>
      </w:tr>
    </w:tbl>
    <w:p w14:paraId="4C678BF8" w14:textId="4C951B34" w:rsidR="00A600D9" w:rsidRPr="00F62888" w:rsidRDefault="00A600D9" w:rsidP="0022074A">
      <w:pPr>
        <w:rPr>
          <w:rFonts w:cstheme="minorHAnsi"/>
          <w:sz w:val="24"/>
          <w:szCs w:val="24"/>
        </w:rPr>
      </w:pPr>
    </w:p>
    <w:sectPr w:rsidR="00A600D9" w:rsidRPr="00F6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1E6"/>
    <w:multiLevelType w:val="hybridMultilevel"/>
    <w:tmpl w:val="15246B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647"/>
    <w:multiLevelType w:val="hybridMultilevel"/>
    <w:tmpl w:val="BFD866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3AB9"/>
    <w:multiLevelType w:val="hybridMultilevel"/>
    <w:tmpl w:val="45E2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A9"/>
    <w:rsid w:val="000205CF"/>
    <w:rsid w:val="000224CA"/>
    <w:rsid w:val="00036C14"/>
    <w:rsid w:val="00052E63"/>
    <w:rsid w:val="000537D7"/>
    <w:rsid w:val="00063E40"/>
    <w:rsid w:val="000C0B90"/>
    <w:rsid w:val="000C1833"/>
    <w:rsid w:val="000D26EE"/>
    <w:rsid w:val="00104F23"/>
    <w:rsid w:val="00136900"/>
    <w:rsid w:val="0016736A"/>
    <w:rsid w:val="00177FD5"/>
    <w:rsid w:val="001A7CA2"/>
    <w:rsid w:val="001D03FE"/>
    <w:rsid w:val="001D3708"/>
    <w:rsid w:val="002032BC"/>
    <w:rsid w:val="002108AE"/>
    <w:rsid w:val="00210F60"/>
    <w:rsid w:val="0022074A"/>
    <w:rsid w:val="00221E21"/>
    <w:rsid w:val="00242ADB"/>
    <w:rsid w:val="002752A2"/>
    <w:rsid w:val="00297850"/>
    <w:rsid w:val="002C1367"/>
    <w:rsid w:val="002C4ABC"/>
    <w:rsid w:val="002D119E"/>
    <w:rsid w:val="0032678D"/>
    <w:rsid w:val="00340335"/>
    <w:rsid w:val="003433C0"/>
    <w:rsid w:val="00395254"/>
    <w:rsid w:val="003964A3"/>
    <w:rsid w:val="003B1B18"/>
    <w:rsid w:val="003D506A"/>
    <w:rsid w:val="003E20E9"/>
    <w:rsid w:val="003F64B7"/>
    <w:rsid w:val="00407990"/>
    <w:rsid w:val="004213E5"/>
    <w:rsid w:val="00424FBB"/>
    <w:rsid w:val="0043673F"/>
    <w:rsid w:val="00463955"/>
    <w:rsid w:val="00465AA2"/>
    <w:rsid w:val="00475F8A"/>
    <w:rsid w:val="004C2603"/>
    <w:rsid w:val="004D6331"/>
    <w:rsid w:val="004F2A5F"/>
    <w:rsid w:val="00504394"/>
    <w:rsid w:val="005073E9"/>
    <w:rsid w:val="00517BB7"/>
    <w:rsid w:val="00525548"/>
    <w:rsid w:val="0053740B"/>
    <w:rsid w:val="005C1B97"/>
    <w:rsid w:val="005D12C5"/>
    <w:rsid w:val="00606F3B"/>
    <w:rsid w:val="00611A1B"/>
    <w:rsid w:val="00620099"/>
    <w:rsid w:val="00647AEA"/>
    <w:rsid w:val="006669E1"/>
    <w:rsid w:val="006712CD"/>
    <w:rsid w:val="00681756"/>
    <w:rsid w:val="006B1D94"/>
    <w:rsid w:val="006C3EEE"/>
    <w:rsid w:val="006D50A4"/>
    <w:rsid w:val="006E18D7"/>
    <w:rsid w:val="006E224E"/>
    <w:rsid w:val="0070133F"/>
    <w:rsid w:val="00705CF4"/>
    <w:rsid w:val="00714AA9"/>
    <w:rsid w:val="00745E5B"/>
    <w:rsid w:val="007549B7"/>
    <w:rsid w:val="007652A8"/>
    <w:rsid w:val="007932E6"/>
    <w:rsid w:val="00794E36"/>
    <w:rsid w:val="007A5E5A"/>
    <w:rsid w:val="007B52ED"/>
    <w:rsid w:val="007C63BA"/>
    <w:rsid w:val="00800FF6"/>
    <w:rsid w:val="00813245"/>
    <w:rsid w:val="00825556"/>
    <w:rsid w:val="00833444"/>
    <w:rsid w:val="008415BA"/>
    <w:rsid w:val="008423B6"/>
    <w:rsid w:val="0086173F"/>
    <w:rsid w:val="00877DD7"/>
    <w:rsid w:val="008A7CD4"/>
    <w:rsid w:val="008C57AC"/>
    <w:rsid w:val="008E6F0A"/>
    <w:rsid w:val="00910ABB"/>
    <w:rsid w:val="009151CA"/>
    <w:rsid w:val="009438B6"/>
    <w:rsid w:val="009944E2"/>
    <w:rsid w:val="009B0021"/>
    <w:rsid w:val="009B5401"/>
    <w:rsid w:val="009C0994"/>
    <w:rsid w:val="009F0AA8"/>
    <w:rsid w:val="00A0616E"/>
    <w:rsid w:val="00A21244"/>
    <w:rsid w:val="00A515FB"/>
    <w:rsid w:val="00A51DCF"/>
    <w:rsid w:val="00A600D9"/>
    <w:rsid w:val="00A61DFD"/>
    <w:rsid w:val="00A6441B"/>
    <w:rsid w:val="00A7725E"/>
    <w:rsid w:val="00A86947"/>
    <w:rsid w:val="00A91132"/>
    <w:rsid w:val="00AA652E"/>
    <w:rsid w:val="00AA6A7E"/>
    <w:rsid w:val="00AB096D"/>
    <w:rsid w:val="00AB578E"/>
    <w:rsid w:val="00AC4845"/>
    <w:rsid w:val="00AD4CEC"/>
    <w:rsid w:val="00AF0CB4"/>
    <w:rsid w:val="00AF4CA2"/>
    <w:rsid w:val="00B10559"/>
    <w:rsid w:val="00B11E1E"/>
    <w:rsid w:val="00B13133"/>
    <w:rsid w:val="00B20642"/>
    <w:rsid w:val="00B210D5"/>
    <w:rsid w:val="00B22DC4"/>
    <w:rsid w:val="00B527C9"/>
    <w:rsid w:val="00B64BEC"/>
    <w:rsid w:val="00B84BDE"/>
    <w:rsid w:val="00B912A6"/>
    <w:rsid w:val="00BA380B"/>
    <w:rsid w:val="00BE242D"/>
    <w:rsid w:val="00BF0B75"/>
    <w:rsid w:val="00BF1894"/>
    <w:rsid w:val="00BF3126"/>
    <w:rsid w:val="00C21D31"/>
    <w:rsid w:val="00C27504"/>
    <w:rsid w:val="00C36E25"/>
    <w:rsid w:val="00C60497"/>
    <w:rsid w:val="00C7210B"/>
    <w:rsid w:val="00C83466"/>
    <w:rsid w:val="00C94112"/>
    <w:rsid w:val="00CA2434"/>
    <w:rsid w:val="00CA3862"/>
    <w:rsid w:val="00CB514B"/>
    <w:rsid w:val="00CE1800"/>
    <w:rsid w:val="00CE32B1"/>
    <w:rsid w:val="00CF0114"/>
    <w:rsid w:val="00CF2AE4"/>
    <w:rsid w:val="00CF50FC"/>
    <w:rsid w:val="00D17C46"/>
    <w:rsid w:val="00D3756C"/>
    <w:rsid w:val="00D70C5E"/>
    <w:rsid w:val="00D70EB8"/>
    <w:rsid w:val="00D7416D"/>
    <w:rsid w:val="00D755A2"/>
    <w:rsid w:val="00D93C2B"/>
    <w:rsid w:val="00DB1A0F"/>
    <w:rsid w:val="00DB4E2A"/>
    <w:rsid w:val="00DC6086"/>
    <w:rsid w:val="00DD0EFA"/>
    <w:rsid w:val="00DF03EF"/>
    <w:rsid w:val="00E35C1F"/>
    <w:rsid w:val="00E36D18"/>
    <w:rsid w:val="00E377B6"/>
    <w:rsid w:val="00E55CB9"/>
    <w:rsid w:val="00E62C3B"/>
    <w:rsid w:val="00E6406E"/>
    <w:rsid w:val="00E64805"/>
    <w:rsid w:val="00E858CB"/>
    <w:rsid w:val="00E9156B"/>
    <w:rsid w:val="00EB5D5A"/>
    <w:rsid w:val="00EE7433"/>
    <w:rsid w:val="00EF4F62"/>
    <w:rsid w:val="00F10A9B"/>
    <w:rsid w:val="00F25E68"/>
    <w:rsid w:val="00F53C07"/>
    <w:rsid w:val="00F62888"/>
    <w:rsid w:val="00FC6908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53F6"/>
  <w15:chartTrackingRefBased/>
  <w15:docId w15:val="{BFA5AD10-26EF-4A2A-9D4A-E9610EB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00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6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C0994"/>
    <w:rPr>
      <w:b/>
      <w:bCs/>
    </w:rPr>
  </w:style>
  <w:style w:type="character" w:styleId="a5">
    <w:name w:val="Emphasis"/>
    <w:uiPriority w:val="20"/>
    <w:qFormat/>
    <w:rsid w:val="000C1833"/>
    <w:rPr>
      <w:i/>
      <w:iCs/>
    </w:rPr>
  </w:style>
  <w:style w:type="paragraph" w:styleId="a6">
    <w:name w:val="List Paragraph"/>
    <w:basedOn w:val="a"/>
    <w:uiPriority w:val="34"/>
    <w:qFormat/>
    <w:rsid w:val="00B13133"/>
    <w:pPr>
      <w:ind w:left="720"/>
      <w:contextualSpacing/>
    </w:pPr>
  </w:style>
  <w:style w:type="paragraph" w:customStyle="1" w:styleId="a7">
    <w:name w:val="Содержимое таблицы"/>
    <w:basedOn w:val="a"/>
    <w:rsid w:val="00D70EB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9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вожатый</dc:creator>
  <cp:keywords/>
  <dc:description/>
  <cp:lastModifiedBy>User</cp:lastModifiedBy>
  <cp:revision>119</cp:revision>
  <dcterms:created xsi:type="dcterms:W3CDTF">2023-08-24T06:17:00Z</dcterms:created>
  <dcterms:modified xsi:type="dcterms:W3CDTF">2025-09-11T11:23:00Z</dcterms:modified>
</cp:coreProperties>
</file>